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842E5" w14:textId="1023907F" w:rsidR="004A5AA8" w:rsidRDefault="004A5AA8" w:rsidP="009467AF">
      <w:pPr>
        <w:rPr>
          <w:color w:val="75A11D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9680" behindDoc="1" locked="0" layoutInCell="1" allowOverlap="1" wp14:anchorId="4D40CAAA" wp14:editId="6941C515">
            <wp:simplePos x="0" y="0"/>
            <wp:positionH relativeFrom="column">
              <wp:posOffset>-925674</wp:posOffset>
            </wp:positionH>
            <wp:positionV relativeFrom="page">
              <wp:posOffset>1104181</wp:posOffset>
            </wp:positionV>
            <wp:extent cx="7567295" cy="2633345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b="35037"/>
                    <a:stretch/>
                  </pic:blipFill>
                  <pic:spPr bwMode="auto">
                    <a:xfrm>
                      <a:off x="0" y="0"/>
                      <a:ext cx="7572318" cy="263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C5E56" w14:textId="767F788A" w:rsidR="004A5AA8" w:rsidRDefault="004A5AA8" w:rsidP="009467AF">
      <w:pPr>
        <w:rPr>
          <w:color w:val="75A11D"/>
          <w:lang w:val="en-GB"/>
        </w:rPr>
      </w:pPr>
    </w:p>
    <w:p w14:paraId="57F540C9" w14:textId="76C8191A" w:rsidR="004A5AA8" w:rsidRDefault="004A5AA8" w:rsidP="009467AF">
      <w:pPr>
        <w:rPr>
          <w:color w:val="75A11D"/>
          <w:lang w:val="en-GB"/>
        </w:rPr>
      </w:pPr>
    </w:p>
    <w:p w14:paraId="39A3310F" w14:textId="5F8D9DC1" w:rsidR="004A5AA8" w:rsidRDefault="004A5AA8" w:rsidP="009467AF">
      <w:pPr>
        <w:rPr>
          <w:color w:val="75A11D"/>
          <w:lang w:val="en-GB"/>
        </w:rPr>
      </w:pPr>
    </w:p>
    <w:p w14:paraId="56E9F038" w14:textId="066FDF83" w:rsidR="009467AF" w:rsidRDefault="009467AF" w:rsidP="009467AF">
      <w:pPr>
        <w:rPr>
          <w:color w:val="75A11D"/>
          <w:lang w:val="en-GB"/>
        </w:rPr>
      </w:pPr>
    </w:p>
    <w:p w14:paraId="0CDE4D5B" w14:textId="64C7783D" w:rsidR="009467AF" w:rsidRDefault="009467AF" w:rsidP="009467AF">
      <w:pPr>
        <w:rPr>
          <w:color w:val="75A11D"/>
          <w:lang w:val="en-GB"/>
        </w:rPr>
      </w:pPr>
    </w:p>
    <w:p w14:paraId="535C9938" w14:textId="62AF0935" w:rsidR="009467AF" w:rsidRDefault="009467AF" w:rsidP="009467AF">
      <w:pPr>
        <w:rPr>
          <w:color w:val="75A11D"/>
          <w:lang w:val="en-GB"/>
        </w:rPr>
      </w:pPr>
    </w:p>
    <w:p w14:paraId="70012C43" w14:textId="77777777" w:rsidR="009467AF" w:rsidRDefault="009467AF" w:rsidP="009467AF">
      <w:pPr>
        <w:rPr>
          <w:color w:val="75A11D"/>
          <w:lang w:val="en-GB"/>
        </w:rPr>
      </w:pPr>
    </w:p>
    <w:p w14:paraId="601A6589" w14:textId="1381C77D" w:rsidR="004A5AA8" w:rsidRDefault="004A5AA8" w:rsidP="009467AF">
      <w:pPr>
        <w:rPr>
          <w:color w:val="75A11D"/>
          <w:lang w:val="en-GB"/>
        </w:rPr>
      </w:pPr>
      <w:r w:rsidRPr="006D3B2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39742AB" wp14:editId="7E042768">
                <wp:simplePos x="0" y="0"/>
                <wp:positionH relativeFrom="column">
                  <wp:posOffset>-727267</wp:posOffset>
                </wp:positionH>
                <wp:positionV relativeFrom="page">
                  <wp:posOffset>2958860</wp:posOffset>
                </wp:positionV>
                <wp:extent cx="6748145" cy="779301"/>
                <wp:effectExtent l="0" t="0" r="0" b="1905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77930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hteck 2" style="position:absolute;margin-left:-57.25pt;margin-top:233pt;width:531.35pt;height:61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lt="Farbiges Rechteck" o:spid="_x0000_s1026" fillcolor="#6d9d40 [3204]" stroked="f" w14:anchorId="59158C5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">
                <v:fill opacity="53199f"/>
                <w10:wrap anchory="page"/>
              </v:rect>
            </w:pict>
          </mc:Fallback>
        </mc:AlternateContent>
      </w:r>
    </w:p>
    <w:p w14:paraId="2A58893F" w14:textId="296F54B4" w:rsidR="004B7E44" w:rsidRPr="004A5AA8" w:rsidRDefault="00C77754" w:rsidP="002961B1">
      <w:pPr>
        <w:pStyle w:val="Heading2"/>
        <w:rPr>
          <w:color w:val="FFFFFF" w:themeColor="background1"/>
          <w:sz w:val="72"/>
          <w:lang w:val="en-GB"/>
        </w:rPr>
      </w:pPr>
      <w:r w:rsidRPr="004A5AA8">
        <w:rPr>
          <w:color w:val="FFFFFF" w:themeColor="background1"/>
          <w:sz w:val="72"/>
          <w:lang w:val="en-GB"/>
        </w:rPr>
        <w:t>[</w:t>
      </w:r>
      <w:r w:rsidR="00EB18DC">
        <w:rPr>
          <w:color w:val="FFFFFF" w:themeColor="background1"/>
          <w:sz w:val="72"/>
          <w:lang w:val="bg-BG"/>
        </w:rPr>
        <w:t>ЕНЕРГИЙНА ОБЩНОСТ</w:t>
      </w:r>
      <w:r w:rsidRPr="004A5AA8">
        <w:rPr>
          <w:color w:val="FFFFFF" w:themeColor="background1"/>
          <w:sz w:val="72"/>
          <w:lang w:val="en-GB"/>
        </w:rPr>
        <w:t>]</w:t>
      </w:r>
    </w:p>
    <w:p w14:paraId="4894DBE2" w14:textId="77777777" w:rsidR="004A5AA8" w:rsidRDefault="004A5AA8" w:rsidP="009467AF">
      <w:pPr>
        <w:rPr>
          <w:lang w:val="en-GB"/>
        </w:rPr>
      </w:pPr>
    </w:p>
    <w:p w14:paraId="21960444" w14:textId="1FB14DB8" w:rsidR="004B7E44" w:rsidRPr="005B4BEE" w:rsidRDefault="76F3F97A" w:rsidP="76F3F97A">
      <w:pPr>
        <w:pStyle w:val="Heading3"/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</w:pPr>
      <w:r w:rsidRPr="76F3F97A">
        <w:rPr>
          <w:rFonts w:ascii="Calibri" w:hAnsi="Calibri" w:cs="Calibri"/>
          <w:b/>
          <w:bCs/>
          <w:i w:val="0"/>
          <w:color w:val="75A11D"/>
          <w:sz w:val="44"/>
          <w:szCs w:val="44"/>
          <w:lang w:val="bg-BG"/>
        </w:rPr>
        <w:t>Щадяща климата енергия, произведена  в</w:t>
      </w:r>
      <w:r w:rsidRPr="76F3F97A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 xml:space="preserve"> [</w:t>
      </w:r>
      <w:r w:rsidRPr="76F3F97A">
        <w:rPr>
          <w:rFonts w:ascii="Calibri" w:hAnsi="Calibri" w:cs="Calibri"/>
          <w:b/>
          <w:bCs/>
          <w:i w:val="0"/>
          <w:color w:val="75A11D"/>
          <w:sz w:val="44"/>
          <w:szCs w:val="44"/>
          <w:lang w:val="bg-BG"/>
        </w:rPr>
        <w:t>регион</w:t>
      </w:r>
      <w:r w:rsidRPr="76F3F97A">
        <w:rPr>
          <w:rFonts w:ascii="Calibri" w:hAnsi="Calibri" w:cs="Calibri"/>
          <w:b/>
          <w:bCs/>
          <w:i w:val="0"/>
          <w:color w:val="75A11D"/>
          <w:sz w:val="44"/>
          <w:szCs w:val="44"/>
          <w:lang w:val="en-GB"/>
        </w:rPr>
        <w:t>].</w:t>
      </w:r>
    </w:p>
    <w:p w14:paraId="132E5808" w14:textId="3E94A153" w:rsidR="004B7E44" w:rsidRPr="005B4BEE" w:rsidRDefault="004B7E44" w:rsidP="004B7E44">
      <w:pPr>
        <w:rPr>
          <w:rFonts w:ascii="Calibri" w:eastAsia="Times New Roman" w:hAnsi="Calibri" w:cs="Calibri"/>
          <w:lang w:val="en-GB"/>
        </w:rPr>
      </w:pPr>
    </w:p>
    <w:p w14:paraId="3C8C476D" w14:textId="2DA51272" w:rsidR="00B521AE" w:rsidRPr="005B4BEE" w:rsidRDefault="00DE3A58" w:rsidP="00B521AE">
      <w:pPr>
        <w:rPr>
          <w:rFonts w:ascii="Calibri" w:hAnsi="Calibri" w:cs="Calibri"/>
          <w:color w:val="auto"/>
          <w:lang w:val="en-GB"/>
        </w:rPr>
      </w:pPr>
      <w:r>
        <w:rPr>
          <w:rFonts w:ascii="Calibri" w:hAnsi="Calibri" w:cs="Calibri"/>
          <w:color w:val="auto"/>
          <w:lang w:val="en-GB"/>
        </w:rPr>
        <w:t>[</w:t>
      </w:r>
      <w:r w:rsidR="00326360">
        <w:rPr>
          <w:rFonts w:ascii="Calibri" w:hAnsi="Calibri" w:cs="Calibri"/>
          <w:i/>
          <w:color w:val="auto"/>
          <w:lang w:val="bg-BG"/>
        </w:rPr>
        <w:t>Опишете тук Вашата енергийна общност</w:t>
      </w:r>
      <w:r>
        <w:rPr>
          <w:rFonts w:ascii="Calibri" w:hAnsi="Calibri" w:cs="Calibri"/>
          <w:i/>
          <w:color w:val="auto"/>
          <w:lang w:val="en-GB"/>
        </w:rPr>
        <w:t>:</w:t>
      </w:r>
    </w:p>
    <w:p w14:paraId="663986D9" w14:textId="77E44DD7" w:rsidR="00C77754" w:rsidRPr="00DE3A58" w:rsidRDefault="008E28F5" w:rsidP="00C87CAF">
      <w:pPr>
        <w:pStyle w:val="ListParagraph"/>
        <w:numPr>
          <w:ilvl w:val="0"/>
          <w:numId w:val="12"/>
        </w:numPr>
        <w:rPr>
          <w:rFonts w:ascii="Calibri" w:hAnsi="Calibri" w:cs="Calibri"/>
          <w:i/>
          <w:color w:val="auto"/>
          <w:lang w:val="en-GB"/>
        </w:rPr>
      </w:pPr>
      <w:r>
        <w:rPr>
          <w:rFonts w:ascii="Calibri" w:hAnsi="Calibri" w:cs="Calibri"/>
          <w:i/>
          <w:color w:val="auto"/>
          <w:lang w:val="bg-BG"/>
        </w:rPr>
        <w:t>Мисия и визия</w:t>
      </w:r>
      <w:r w:rsidR="00C77754" w:rsidRPr="00DE3A58">
        <w:rPr>
          <w:rFonts w:ascii="Calibri" w:hAnsi="Calibri" w:cs="Calibri"/>
          <w:i/>
          <w:color w:val="auto"/>
          <w:lang w:val="en-GB"/>
        </w:rPr>
        <w:t xml:space="preserve"> </w:t>
      </w:r>
    </w:p>
    <w:p w14:paraId="6FA7CA67" w14:textId="4D8D179B" w:rsidR="00C77754" w:rsidRPr="00DE3A58" w:rsidRDefault="006B01DC" w:rsidP="00C87CAF">
      <w:pPr>
        <w:pStyle w:val="ListParagraph"/>
        <w:numPr>
          <w:ilvl w:val="0"/>
          <w:numId w:val="12"/>
        </w:numPr>
        <w:rPr>
          <w:rFonts w:ascii="Calibri" w:hAnsi="Calibri" w:cs="Calibri"/>
          <w:i/>
          <w:color w:val="auto"/>
          <w:lang w:val="en-GB"/>
        </w:rPr>
      </w:pPr>
      <w:r>
        <w:rPr>
          <w:rFonts w:ascii="Calibri" w:hAnsi="Calibri" w:cs="Calibri"/>
          <w:i/>
          <w:color w:val="auto"/>
          <w:lang w:val="bg-BG"/>
        </w:rPr>
        <w:t>На какъв етап сте в момента</w:t>
      </w:r>
      <w:r w:rsidR="00C77754" w:rsidRPr="00DE3A58">
        <w:rPr>
          <w:rFonts w:ascii="Calibri" w:hAnsi="Calibri" w:cs="Calibri"/>
          <w:i/>
          <w:color w:val="auto"/>
          <w:lang w:val="en-GB"/>
        </w:rPr>
        <w:t>?</w:t>
      </w:r>
    </w:p>
    <w:p w14:paraId="6623B4C8" w14:textId="54F2C127" w:rsidR="00C77754" w:rsidRPr="00DE3A58" w:rsidRDefault="001F78B2" w:rsidP="00C87CAF">
      <w:pPr>
        <w:pStyle w:val="ListParagraph"/>
        <w:numPr>
          <w:ilvl w:val="0"/>
          <w:numId w:val="12"/>
        </w:numPr>
        <w:rPr>
          <w:rFonts w:ascii="Calibri" w:hAnsi="Calibri" w:cs="Calibri"/>
          <w:i/>
          <w:color w:val="auto"/>
          <w:lang w:val="en-GB"/>
        </w:rPr>
      </w:pPr>
      <w:r>
        <w:rPr>
          <w:rFonts w:ascii="Calibri" w:hAnsi="Calibri" w:cs="Calibri"/>
          <w:i/>
          <w:color w:val="auto"/>
          <w:lang w:val="bg-BG"/>
        </w:rPr>
        <w:t>Какъв е планът Ви за следващата година</w:t>
      </w:r>
      <w:r w:rsidR="00C77754" w:rsidRPr="00DE3A58">
        <w:rPr>
          <w:rFonts w:ascii="Calibri" w:hAnsi="Calibri" w:cs="Calibri"/>
          <w:i/>
          <w:color w:val="auto"/>
          <w:lang w:val="en-GB"/>
        </w:rPr>
        <w:t>?</w:t>
      </w:r>
    </w:p>
    <w:p w14:paraId="0F2755F2" w14:textId="6FFF4AB5" w:rsidR="00040547" w:rsidRPr="00DE3A58" w:rsidRDefault="76F3F97A" w:rsidP="76F3F97A">
      <w:pPr>
        <w:pStyle w:val="ListParagraph"/>
        <w:numPr>
          <w:ilvl w:val="0"/>
          <w:numId w:val="12"/>
        </w:numPr>
        <w:rPr>
          <w:rFonts w:ascii="Calibri" w:hAnsi="Calibri" w:cs="Calibri"/>
          <w:i/>
          <w:iCs/>
          <w:color w:val="auto"/>
          <w:lang w:val="en-GB"/>
        </w:rPr>
      </w:pPr>
      <w:r w:rsidRPr="76F3F97A">
        <w:rPr>
          <w:rFonts w:ascii="Calibri" w:hAnsi="Calibri" w:cs="Calibri"/>
          <w:i/>
          <w:iCs/>
          <w:color w:val="auto"/>
          <w:lang w:val="bg-BG"/>
        </w:rPr>
        <w:t>Как функционира Вашата енергийна общност</w:t>
      </w:r>
      <w:r w:rsidRPr="76F3F97A">
        <w:rPr>
          <w:rFonts w:ascii="Calibri" w:hAnsi="Calibri" w:cs="Calibri"/>
          <w:i/>
          <w:iCs/>
          <w:color w:val="auto"/>
          <w:lang w:val="en-GB"/>
        </w:rPr>
        <w:t xml:space="preserve">? </w:t>
      </w:r>
    </w:p>
    <w:p w14:paraId="22A381E4" w14:textId="33867FF6" w:rsidR="00C77754" w:rsidRPr="005B4BEE" w:rsidRDefault="00C77754" w:rsidP="00C87CAF">
      <w:pPr>
        <w:pStyle w:val="ListParagraph"/>
        <w:numPr>
          <w:ilvl w:val="0"/>
          <w:numId w:val="12"/>
        </w:numPr>
        <w:rPr>
          <w:rFonts w:ascii="Calibri" w:hAnsi="Calibri" w:cs="Calibri"/>
          <w:color w:val="auto"/>
          <w:lang w:val="en-GB"/>
        </w:rPr>
      </w:pPr>
      <w:r w:rsidRPr="005B4BEE">
        <w:rPr>
          <w:rFonts w:ascii="Calibri" w:hAnsi="Calibri" w:cs="Calibri"/>
          <w:color w:val="auto"/>
          <w:lang w:val="en-GB"/>
        </w:rPr>
        <w:t>…</w:t>
      </w:r>
      <w:r w:rsidR="00DE3A58">
        <w:rPr>
          <w:rFonts w:ascii="Calibri" w:hAnsi="Calibri" w:cs="Calibri"/>
          <w:color w:val="auto"/>
          <w:lang w:val="en-GB"/>
        </w:rPr>
        <w:t>]</w:t>
      </w:r>
    </w:p>
    <w:p w14:paraId="026BE9BF" w14:textId="79C410B6" w:rsidR="004A5AA8" w:rsidRDefault="004A5AA8" w:rsidP="00C77754">
      <w:pPr>
        <w:rPr>
          <w:rFonts w:ascii="Calibri" w:hAnsi="Calibri" w:cs="Calibri"/>
          <w:lang w:val="en-US"/>
        </w:rPr>
      </w:pPr>
    </w:p>
    <w:p w14:paraId="71C20C5A" w14:textId="482A9A56" w:rsidR="004A5AA8" w:rsidRDefault="004A5AA8" w:rsidP="00C77754">
      <w:pPr>
        <w:rPr>
          <w:rFonts w:ascii="Calibri" w:hAnsi="Calibri" w:cs="Calibri"/>
          <w:lang w:val="en-US"/>
        </w:rPr>
      </w:pPr>
    </w:p>
    <w:p w14:paraId="256FB59A" w14:textId="77777777" w:rsidR="004A5AA8" w:rsidRPr="00C77754" w:rsidRDefault="004A5AA8" w:rsidP="00C77754">
      <w:pPr>
        <w:rPr>
          <w:rFonts w:ascii="Calibri" w:hAnsi="Calibri" w:cs="Calibri"/>
          <w:lang w:val="en-US"/>
        </w:rPr>
      </w:pPr>
    </w:p>
    <w:p w14:paraId="7D5CED85" w14:textId="0315F8C8" w:rsidR="00B521AE" w:rsidRPr="00BF49C5" w:rsidRDefault="00C77754" w:rsidP="009467AF">
      <w:pPr>
        <w:rPr>
          <w:rFonts w:ascii="Calibri" w:hAnsi="Calibri" w:cs="Calibri"/>
          <w:sz w:val="44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571275FC" wp14:editId="7CF5B6DE">
                <wp:extent cx="5850255" cy="2443655"/>
                <wp:effectExtent l="12700" t="12700" r="17145" b="762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F2987C" w14:textId="2FB90F41" w:rsidR="00C77754" w:rsidRPr="005B4BEE" w:rsidRDefault="00AE48C1" w:rsidP="00C77754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bg-BG"/>
                              </w:rPr>
                              <w:t>Ключови факти</w:t>
                            </w:r>
                            <w:r w:rsidR="00DE3A58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lang w:val="en-GB"/>
                              </w:rPr>
                              <w:t xml:space="preserve"> </w:t>
                            </w:r>
                            <w:r w:rsidR="005B4BEE" w:rsidRPr="00DE3A58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</w:rPr>
                              <w:t>[</w:t>
                            </w:r>
                            <w:r w:rsidR="00C93D08">
                              <w:rPr>
                                <w:rFonts w:ascii="Calibri" w:hAnsi="Calibri" w:cs="Calibri"/>
                                <w:i/>
                                <w:color w:val="000000" w:themeColor="text1"/>
                                <w:lang w:val="bg-BG"/>
                              </w:rPr>
                              <w:t>Обобщете тук най-важните ключови факти и числа</w:t>
                            </w:r>
                            <w:r w:rsidR="00C77754" w:rsidRPr="00DE3A58">
                              <w:rPr>
                                <w:rFonts w:ascii="Calibri" w:hAnsi="Calibri" w:cs="Calibri"/>
                                <w:color w:val="000000" w:themeColor="text1"/>
                                <w:lang w:val="en-GB"/>
                              </w:rPr>
                              <w:t>]</w:t>
                            </w:r>
                          </w:p>
                          <w:p w14:paraId="187A1F7F" w14:textId="067593E6" w:rsidR="00045767" w:rsidRPr="005B4BEE" w:rsidRDefault="009E20CC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Местоположение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</w:p>
                          <w:p w14:paraId="01C83D5C" w14:textId="0E4F93F6" w:rsidR="00045767" w:rsidRPr="004F4B29" w:rsidRDefault="00645260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</w:pPr>
                            <w:r w:rsidRPr="004F4B29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Използвани технологии за производство на енергия</w:t>
                            </w:r>
                            <w:r w:rsidR="00045767" w:rsidRPr="004F4B29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 xml:space="preserve">: </w:t>
                            </w:r>
                            <w:r w:rsidR="00DE3A58" w:rsidRPr="004F4B29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[</w:t>
                            </w:r>
                            <w:r w:rsidR="003A4F97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напр</w:t>
                            </w:r>
                            <w:r w:rsidR="00045767" w:rsidRPr="004F4B29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 xml:space="preserve">. </w:t>
                            </w:r>
                            <w:r w:rsidR="00AF282D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фотоволтаични</w:t>
                            </w:r>
                            <w:r w:rsidR="00045767" w:rsidRPr="004F4B29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 xml:space="preserve">, </w:t>
                            </w:r>
                            <w:r w:rsidR="004F4B29" w:rsidRPr="004F4B29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вятърни, водни, биогаз системи</w:t>
                            </w:r>
                            <w:r w:rsidR="00DE3A58" w:rsidRPr="004F4B29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]</w:t>
                            </w:r>
                          </w:p>
                          <w:p w14:paraId="1D639DAB" w14:textId="40119E83" w:rsidR="00045767" w:rsidRPr="005B4BEE" w:rsidRDefault="00E81EEA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Брой членове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: </w:t>
                            </w:r>
                          </w:p>
                          <w:p w14:paraId="11A45D80" w14:textId="23AB3F9E" w:rsidR="00045767" w:rsidRPr="005B4BEE" w:rsidRDefault="00393FF4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Финансов модел</w:t>
                            </w:r>
                            <w:r w:rsidR="00045767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  <w:r w:rsidR="00AD66FE"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r w:rsidR="00DE3A58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[</w:t>
                            </w:r>
                            <w:r w:rsidR="00A35440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напр. кооператив</w:t>
                            </w:r>
                            <w:r w:rsidR="00AD66FE" w:rsidRPr="00DE3A58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, …</w:t>
                            </w:r>
                            <w:r w:rsidR="00DE3A58" w:rsidRPr="00DE3A58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]</w:t>
                            </w:r>
                          </w:p>
                          <w:p w14:paraId="46B22CB1" w14:textId="3590565F" w:rsidR="00045767" w:rsidRPr="005B4BEE" w:rsidRDefault="004B7FBC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Регионален обхват</w:t>
                            </w:r>
                            <w:r w:rsidR="00045767" w:rsidRPr="00892841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 xml:space="preserve">: </w:t>
                            </w:r>
                            <w:r w:rsidR="00DE3A58" w:rsidRPr="00892841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[</w:t>
                            </w:r>
                            <w:r w:rsidR="001127ED" w:rsidRPr="00892841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напр</w:t>
                            </w:r>
                            <w:r w:rsidR="00045767" w:rsidRPr="00892841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 xml:space="preserve">. </w:t>
                            </w:r>
                            <w:r w:rsidR="00892841" w:rsidRPr="00892841">
                              <w:rPr>
                                <w:rFonts w:ascii="Calibri" w:hAnsi="Calibri" w:cs="Calibri"/>
                                <w:i/>
                                <w:color w:val="auto"/>
                                <w:lang w:val="bg-BG"/>
                              </w:rPr>
                              <w:t>национален, регионален, местен</w:t>
                            </w:r>
                            <w:r w:rsidR="00DE3A58" w:rsidRPr="00892841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]</w:t>
                            </w:r>
                          </w:p>
                          <w:p w14:paraId="144F2D88" w14:textId="6B14EDBD" w:rsidR="00045767" w:rsidRPr="001166F2" w:rsidRDefault="003431D5" w:rsidP="00AD66F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</w:pPr>
                            <w:r w:rsidRPr="001166F2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Дейности в енергийната общност</w:t>
                            </w:r>
                            <w:r w:rsidR="00045767" w:rsidRPr="001166F2">
                              <w:rPr>
                                <w:rFonts w:ascii="Calibri" w:hAnsi="Calibri" w:cs="Calibri"/>
                                <w:color w:val="auto"/>
                                <w:lang w:val="bg-BG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hteck 16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color="#6d9d40 [3204]" strokeweight="2pt" w14:anchorId="571275FC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">
                <v:textbox>
                  <w:txbxContent>
                    <w:p w:rsidRPr="005B4BEE" w:rsidR="00C77754" w:rsidP="00C77754" w:rsidRDefault="00AE48C1" w14:paraId="38F2987C" w14:textId="2FB90F41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lang w:val="bg-BG"/>
                        </w:rPr>
                        <w:t>Ключови факти</w:t>
                      </w:r>
                      <w:r w:rsidR="00DE3A58">
                        <w:rPr>
                          <w:rFonts w:ascii="Calibri" w:hAnsi="Calibri" w:cs="Calibri"/>
                          <w:b/>
                          <w:color w:val="000000" w:themeColor="text1"/>
                          <w:lang w:val="en-GB"/>
                        </w:rPr>
                        <w:t xml:space="preserve"> </w:t>
                      </w:r>
                      <w:r w:rsidRPr="00DE3A58" w:rsidR="005B4BEE">
                        <w:rPr>
                          <w:rFonts w:ascii="Calibri" w:hAnsi="Calibri" w:cs="Calibri"/>
                          <w:color w:val="000000" w:themeColor="text1"/>
                          <w:lang w:val="en-GB"/>
                        </w:rPr>
                        <w:t>[</w:t>
                      </w:r>
                      <w:r w:rsidR="00C93D08">
                        <w:rPr>
                          <w:rFonts w:ascii="Calibri" w:hAnsi="Calibri" w:cs="Calibri"/>
                          <w:i/>
                          <w:color w:val="000000" w:themeColor="text1"/>
                          <w:lang w:val="bg-BG"/>
                        </w:rPr>
                        <w:t>Обобщете тук най-важните ключови факти и числа</w:t>
                      </w:r>
                      <w:r w:rsidRPr="00DE3A58" w:rsidR="00C77754">
                        <w:rPr>
                          <w:rFonts w:ascii="Calibri" w:hAnsi="Calibri" w:cs="Calibri"/>
                          <w:color w:val="000000" w:themeColor="text1"/>
                          <w:lang w:val="en-GB"/>
                        </w:rPr>
                        <w:t>]</w:t>
                      </w:r>
                    </w:p>
                    <w:p w:rsidRPr="005B4BEE" w:rsidR="00045767" w:rsidP="00AD66FE" w:rsidRDefault="009E20CC" w14:paraId="187A1F7F" w14:textId="067593E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Местоположение</w:t>
                      </w:r>
                      <w:r w:rsidRPr="005B4BEE" w:rsidR="00045767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</w:p>
                    <w:p w:rsidRPr="004F4B29" w:rsidR="00045767" w:rsidP="00AD66FE" w:rsidRDefault="00645260" w14:paraId="01C83D5C" w14:textId="0E4F93F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bg-BG"/>
                        </w:rPr>
                      </w:pPr>
                      <w:r w:rsidRPr="004F4B29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Използвани технологии за производство на енергия</w:t>
                      </w:r>
                      <w:r w:rsidRPr="004F4B29" w:rsidR="00045767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 xml:space="preserve">: </w:t>
                      </w:r>
                      <w:r w:rsidRPr="004F4B29" w:rsidR="00DE3A58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[</w:t>
                      </w:r>
                      <w:r w:rsidR="003A4F97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напр</w:t>
                      </w:r>
                      <w:r w:rsidRPr="004F4B29" w:rsidR="00045767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 xml:space="preserve">. </w:t>
                      </w:r>
                      <w:r w:rsidR="00AF282D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фотоволтаични</w:t>
                      </w:r>
                      <w:r w:rsidRPr="004F4B29" w:rsidR="00045767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 xml:space="preserve">, </w:t>
                      </w:r>
                      <w:r w:rsidRPr="004F4B29" w:rsidR="004F4B29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вятърни, водни, биогаз</w:t>
                      </w:r>
                      <w:r w:rsidRPr="004F4B29" w:rsidR="004F4B29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 xml:space="preserve"> системи</w:t>
                      </w:r>
                      <w:r w:rsidRPr="004F4B29" w:rsidR="00DE3A58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]</w:t>
                      </w:r>
                    </w:p>
                    <w:p w:rsidRPr="005B4BEE" w:rsidR="00045767" w:rsidP="00AD66FE" w:rsidRDefault="00E81EEA" w14:paraId="1D639DAB" w14:textId="40119E83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Брой членове</w:t>
                      </w:r>
                      <w:r w:rsidRPr="005B4BEE" w:rsidR="00045767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: </w:t>
                      </w:r>
                    </w:p>
                    <w:p w:rsidRPr="005B4BEE" w:rsidR="00045767" w:rsidP="00AD66FE" w:rsidRDefault="00393FF4" w14:paraId="11A45D80" w14:textId="23AB3F9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Финансов модел</w:t>
                      </w:r>
                      <w:r w:rsidRPr="005B4BEE" w:rsidR="00045767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  <w:r w:rsidRPr="005B4BEE" w:rsidR="00AD66F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  <w:r w:rsidR="00DE3A58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[</w:t>
                      </w:r>
                      <w:r w:rsidR="00A35440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напр. кооператив</w:t>
                      </w:r>
                      <w:r w:rsidRPr="00DE3A58" w:rsidR="00AD66FE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, …</w:t>
                      </w:r>
                      <w:r w:rsidRPr="00DE3A58" w:rsidR="00DE3A58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]</w:t>
                      </w:r>
                    </w:p>
                    <w:p w:rsidRPr="005B4BEE" w:rsidR="00045767" w:rsidP="00AD66FE" w:rsidRDefault="004B7FBC" w14:paraId="46B22CB1" w14:textId="3590565F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Регионален обхват</w:t>
                      </w:r>
                      <w:r w:rsidRPr="00892841" w:rsidR="00045767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 xml:space="preserve">: </w:t>
                      </w:r>
                      <w:r w:rsidRPr="00892841" w:rsidR="00DE3A58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[</w:t>
                      </w:r>
                      <w:r w:rsidRPr="00892841" w:rsidR="001127ED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напр</w:t>
                      </w:r>
                      <w:r w:rsidRPr="00892841" w:rsidR="00045767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 xml:space="preserve">. </w:t>
                      </w:r>
                      <w:r w:rsidRPr="00892841" w:rsidR="00892841">
                        <w:rPr>
                          <w:rFonts w:ascii="Calibri" w:hAnsi="Calibri" w:cs="Calibri"/>
                          <w:i/>
                          <w:color w:val="auto"/>
                          <w:lang w:val="bg-BG"/>
                        </w:rPr>
                        <w:t>национален, регионален, местен</w:t>
                      </w:r>
                      <w:r w:rsidRPr="00892841" w:rsidR="00DE3A58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]</w:t>
                      </w:r>
                    </w:p>
                    <w:p w:rsidRPr="001166F2" w:rsidR="00045767" w:rsidP="00AD66FE" w:rsidRDefault="003431D5" w14:paraId="144F2D88" w14:textId="6B14EDB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bg-BG"/>
                        </w:rPr>
                      </w:pPr>
                      <w:r w:rsidRPr="001166F2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Дейности в енергийната общност</w:t>
                      </w:r>
                      <w:r w:rsidRPr="001166F2" w:rsidR="00045767">
                        <w:rPr>
                          <w:rFonts w:ascii="Calibri" w:hAnsi="Calibri" w:cs="Calibri"/>
                          <w:color w:val="auto"/>
                          <w:lang w:val="bg-BG"/>
                        </w:rPr>
                        <w:t>: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AB0334B" w14:textId="44AC8582" w:rsidR="00B521AE" w:rsidRDefault="00B521AE">
      <w:pPr>
        <w:spacing w:after="200"/>
        <w:rPr>
          <w:rFonts w:ascii="Calibri" w:hAnsi="Calibri" w:cs="Calibri"/>
          <w:color w:val="auto"/>
          <w:lang w:val="en-US"/>
        </w:rPr>
      </w:pPr>
      <w:r>
        <w:rPr>
          <w:rFonts w:ascii="Calibri" w:hAnsi="Calibri" w:cs="Calibri"/>
          <w:color w:val="auto"/>
          <w:lang w:val="en-US"/>
        </w:rPr>
        <w:br w:type="page"/>
      </w:r>
    </w:p>
    <w:p w14:paraId="48453E02" w14:textId="77B82249" w:rsidR="00B521AE" w:rsidRPr="00D84BAD" w:rsidRDefault="00D84BAD" w:rsidP="00B521AE">
      <w:pPr>
        <w:pStyle w:val="Heading3"/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  <w:lastRenderedPageBreak/>
        <w:t>ЕТАПИ/ПЪТНА КАРТА</w:t>
      </w:r>
    </w:p>
    <w:p w14:paraId="2368BF86" w14:textId="7CFD6FD8" w:rsidR="00B521AE" w:rsidRPr="00BF49C5" w:rsidRDefault="00B521AE" w:rsidP="00B521AE">
      <w:pPr>
        <w:rPr>
          <w:rFonts w:ascii="Calibri" w:eastAsia="Times New Roman" w:hAnsi="Calibri" w:cs="Calibri"/>
          <w:color w:val="75A11D"/>
          <w:lang w:val="en-US"/>
        </w:rPr>
      </w:pPr>
    </w:p>
    <w:p w14:paraId="048847A2" w14:textId="5F04FD49" w:rsidR="00B521AE" w:rsidRPr="001D37A7" w:rsidRDefault="001D37A7" w:rsidP="00B521AE">
      <w:pPr>
        <w:pStyle w:val="Heading3"/>
        <w:rPr>
          <w:rFonts w:ascii="Calibri" w:hAnsi="Calibri" w:cs="Calibri"/>
          <w:b/>
          <w:i w:val="0"/>
          <w:color w:val="75A11D"/>
          <w:sz w:val="44"/>
          <w:lang w:val="bg-BG"/>
        </w:rPr>
      </w:pPr>
      <w:r w:rsidRPr="001D37A7">
        <w:rPr>
          <w:rFonts w:ascii="Calibri" w:hAnsi="Calibri" w:cs="Calibri"/>
          <w:b/>
          <w:i w:val="0"/>
          <w:color w:val="75A11D"/>
          <w:sz w:val="44"/>
          <w:lang w:val="bg-BG"/>
        </w:rPr>
        <w:t xml:space="preserve">Оформяне на бъдещето на </w:t>
      </w:r>
      <w:r w:rsidR="00B521AE" w:rsidRPr="001D37A7">
        <w:rPr>
          <w:rFonts w:ascii="Calibri" w:hAnsi="Calibri" w:cs="Calibri"/>
          <w:b/>
          <w:i w:val="0"/>
          <w:color w:val="75A11D"/>
          <w:sz w:val="44"/>
          <w:lang w:val="bg-BG"/>
        </w:rPr>
        <w:t>[</w:t>
      </w:r>
      <w:r w:rsidR="00C91442">
        <w:rPr>
          <w:rFonts w:ascii="Calibri" w:hAnsi="Calibri" w:cs="Calibri"/>
          <w:b/>
          <w:i w:val="0"/>
          <w:color w:val="75A11D"/>
          <w:sz w:val="44"/>
          <w:lang w:val="bg-BG"/>
        </w:rPr>
        <w:t>регион</w:t>
      </w:r>
      <w:r w:rsidR="00B521AE" w:rsidRPr="001D37A7">
        <w:rPr>
          <w:rFonts w:ascii="Calibri" w:hAnsi="Calibri" w:cs="Calibri"/>
          <w:b/>
          <w:i w:val="0"/>
          <w:color w:val="75A11D"/>
          <w:sz w:val="44"/>
          <w:lang w:val="bg-BG"/>
        </w:rPr>
        <w:t>].</w:t>
      </w:r>
    </w:p>
    <w:p w14:paraId="7B30BE0E" w14:textId="7C745FBB" w:rsidR="00B521AE" w:rsidRPr="00C77754" w:rsidRDefault="00B521AE" w:rsidP="00B521AE">
      <w:pPr>
        <w:rPr>
          <w:rFonts w:ascii="Calibri" w:eastAsia="Times New Roman" w:hAnsi="Calibri" w:cs="Calibri"/>
          <w:lang w:val="en-US"/>
        </w:rPr>
      </w:pPr>
    </w:p>
    <w:p w14:paraId="17F825BC" w14:textId="7E868BF8" w:rsidR="00B521AE" w:rsidRDefault="00157934" w:rsidP="00B521AE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14AA2A0">
                <v:stroke joinstyle="miter"/>
                <v:path gradientshapeok="t" o:connecttype="rect"/>
              </v:shapetype>
              <v:shape id="Textfeld 179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">
                <v:textbox style="mso-fit-shape-to-text:t" inset="2mm,,2mm">
                  <w:txbxContent>
                    <w:p w:rsidR="00157934" w:rsidP="00157934" w:rsidRDefault="00157934" w14:paraId="365802F4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178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" w14:anchorId="4C16D7E8">
                <v:textbox style="mso-fit-shape-to-text:t" inset="2mm,,2mm">
                  <w:txbxContent>
                    <w:p w:rsidR="00157934" w:rsidP="00157934" w:rsidRDefault="00157934" w14:paraId="5DB65141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National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published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176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" w14:anchorId="52462F14">
                <v:textbox style="mso-fit-shape-to-text:t" inset="2mm,,2mm">
                  <w:txbxContent>
                    <w:p w:rsidR="00157934" w:rsidP="00157934" w:rsidRDefault="00157934" w14:paraId="24048D88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175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570.25pt,-498.55pt" to="570.6pt,-429.45pt" w14:anchorId="7E08EA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74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3pt" w14:anchorId="3E488C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73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1.5pt" w14:anchorId="551FD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uppieren 164" style="position:absolute;margin-left:1200.45pt;margin-top:-486.35pt;width:28.75pt;height:21.45pt;z-index:251707392" coordsize="80774,54097" coordorigin="80732,9213" o:spid="_x0000_s1026" w14:anchorId="582F3A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style="position:absolute;left:80732;top:36031;width:24010;height:23279;visibility:visible;mso-wrap-style:square;v-text-anchor:middle" coordsize="2400973,2327889" o:spid="_x0000_s1027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>
                  <v:path arrowok="t" o:connecttype="custom" o:connectlocs="1052233,0;2400973,304800;1585633,2324100;15913,1920240;1052233,0" o:connectangles="0,0,0,0,0"/>
                </v:shape>
                <v:shape id="Freihandform 58" style="position:absolute;left:137497;top:36031;width:24009;height:23279;flip:x;visibility:visible;mso-wrap-style:square;v-text-anchor:middle" coordsize="2400973,2327889" o:spid="_x0000_s1028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>
                  <v:path arrowok="t" o:connecttype="custom" o:connectlocs="1052233,0;2400973,304800;1585633,2324100;15913,1920240;1052233,0" o:connectangles="0,0,0,0,0"/>
                </v:shape>
                <v:shape id="Freihandform 59" style="position:absolute;left:99076;top:36488;width:44045;height:26823;visibility:visible;mso-wrap-style:square;v-text-anchor:middle" coordsize="4404497,2682240" o:spid="_x0000_s1029" filled="f" stroked="f" strokeweight="2pt" path="m1193135,v701040,566420,1363980,591820,1988820,30480c4022695,375920,4528155,2039620,4378295,2232660v-271780,441960,-1479550,449580,-2202180,449580c1453485,2682240,254605,2664460,42515,2232660,-145445,2037080,299055,485140,11931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>
                  <v:path arrowok="t" o:connecttype="custom" o:connectlocs="1193135,0;3181955,30480;4378295,2232660;2176115,2682240;42515,2232660;1193135,0" o:connectangles="0,0,0,0,0,0"/>
                </v:shape>
                <v:oval id="Ellipse 60" style="position:absolute;left:90897;top:12672;width:18002;height:23675;visibility:visible;mso-wrap-style:square;v-text-anchor:middle" o:spid="_x0000_s1030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/>
                <v:oval id="Ellipse 61" style="position:absolute;left:133299;top:12672;width:18002;height:23675;visibility:visible;mso-wrap-style:square;v-text-anchor:middle" o:spid="_x0000_s1031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/>
                <v:oval id="Ellipse 62" style="position:absolute;left:111111;top:9213;width:19975;height:28803;visibility:visible;mso-wrap-style:square;v-text-anchor:middle" o:spid="_x0000_s1032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uppieren 12" style="position:absolute;margin-left:990.75pt;margin-top:-239.15pt;width:19.6pt;height:28.35pt;z-index:251706368" coordsize="2994,4530" coordorigin="67413,24905" o:spid="_x0000_s1026" w14:anchorId="7B234C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boxrect="@31,@33,@32,@34" o:connecttype="custom" o:connectlocs="@35,@0;@38,10800;@37,@4;@36,10800" o:connectangles="270,180,90,0"/>
                  <v:handles>
                    <v:h position="topLeft,#0" yrange="0,4459"/>
                    <v:h position="#1,bottomRight" xrange="8640,12960"/>
                  </v:handles>
                </v:shapetype>
                <v:shape id="Welle 80" style="position:absolute;left:67413;top:24905;width:2994;height:2370;visibility:visible;mso-wrap-style:square;v-text-anchor:middle" o:spid="_x0000_s1027" fillcolor="#ce321a" stroked="f" strokeweight="1pt" type="#_x0000_t64" adj="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>
                  <v:textbox inset="2mm,,2mm"/>
                </v:shape>
                <v:line id="Gerader Verbinder 81" style="position:absolute;visibility:visible;mso-wrap-style:square" o:spid="_x0000_s1028" strokecolor="#474747" strokeweight="1pt" o:connectortype="straight" from="67413,26090" to="67413,2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 xml:space="preserve">One European and six national events </w:t>
                            </w:r>
                            <w:proofErr w:type="gramStart"/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organised</w:t>
                            </w:r>
                            <w:proofErr w:type="gram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163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" w14:anchorId="23CCE227">
                <v:textbox style="mso-fit-shape-to-text:t" inset="2mm,,2mm">
                  <w:txbxContent>
                    <w:p w:rsidR="00157934" w:rsidP="00157934" w:rsidRDefault="00157934" w14:paraId="1018D734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16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" w14:anchorId="58DEDF47">
                <v:textbox style="mso-fit-shape-to-text:t" inset="2mm,,2mm">
                  <w:txbxContent>
                    <w:p w:rsidR="00157934" w:rsidP="00157934" w:rsidRDefault="00157934" w14:paraId="2506C74F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SHAREs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energy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community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events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153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" w14:anchorId="7FB1353C">
                <v:textbox style="mso-fit-shape-to-text:t" inset="2mm,,2mm">
                  <w:txbxContent>
                    <w:p w:rsidR="00157934" w:rsidP="00157934" w:rsidRDefault="00157934" w14:paraId="470EFCD8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152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227.55pt,-423.35pt" to="1227.55pt,-392.15pt" w14:anchorId="43DE3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51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3pt" w14:anchorId="6BE0C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50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1.5pt" w14:anchorId="55A983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148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" w14:anchorId="72BD5549">
                <v:textbox style="mso-fit-shape-to-text:t" inset="2mm,,2mm">
                  <w:txbxContent>
                    <w:p w:rsidR="00157934" w:rsidP="00157934" w:rsidRDefault="00157934" w14:paraId="048D980E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and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national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versions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147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" w14:anchorId="212936C3">
                <v:textbox style="mso-fit-shape-to-text:t" inset="2mm,,2mm">
                  <w:txbxContent>
                    <w:p w:rsidR="00157934" w:rsidP="00157934" w:rsidRDefault="00157934" w14:paraId="1EDC4D48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137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007.25pt,-316.05pt" to="1007.25pt,-286.1pt" w14:anchorId="0827E5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136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" w14:anchorId="253EF3EE">
                <v:textbox style="mso-fit-shape-to-text:t" inset="2mm,,2mm">
                  <w:txbxContent>
                    <w:p w:rsidR="00157934" w:rsidP="00157934" w:rsidRDefault="00157934" w14:paraId="3D8E8049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35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5e25c" strokeweight="3pt" w14:anchorId="3CA39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134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5e25c" strokeweight="1.5pt" w14:anchorId="139C0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/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78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" w14:anchorId="5CF30409">
                <v:textbox style="mso-fit-shape-to-text:t" inset="2mm,,2mm">
                  <w:txbxContent>
                    <w:p w:rsidR="00157934" w:rsidP="00157934" w:rsidRDefault="00157934" w14:paraId="0735FF44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First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version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of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finalized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93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" w14:anchorId="0C85F386">
                <v:textbox style="mso-fit-shape-to-text:t" inset="2mm,,2mm">
                  <w:txbxContent>
                    <w:p w:rsidR="00157934" w:rsidP="00157934" w:rsidRDefault="00157934" w14:paraId="46640C3B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91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450.25pt,-315.65pt" to="450.25pt,-286.2pt" w14:anchorId="6C97C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8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3pt" w14:anchorId="202BBE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84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75a11d" strokeweight="1.5pt" w14:anchorId="7C5C60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63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" w14:anchorId="0EA075F5">
                <v:textbox style="mso-fit-shape-to-text:t" inset="2mm,,2mm">
                  <w:txbxContent>
                    <w:p w:rsidR="00157934" w:rsidP="00157934" w:rsidRDefault="00157934" w14:paraId="79DD764B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 xml:space="preserve">Pilot +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Pioneer</w:t>
                      </w:r>
                      <w:proofErr w:type="spellEnd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kick-off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uppieren 55" style="position:absolute;margin-left:94.45pt;margin-top:-487.65pt;width:28.75pt;height:21.45pt;z-index:251684864" coordsize="80774,54097" coordorigin="10501,9125" o:spid="_x0000_s1026" w14:anchorId="1932F8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style="position:absolute;left:10501;top:35943;width:24010;height:23279;visibility:visible;mso-wrap-style:square;v-text-anchor:middle" coordsize="2400973,2327889" o:spid="_x0000_s1027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>
                  <v:path arrowok="t" o:connecttype="custom" o:connectlocs="1052233,0;2400973,304800;1585633,2324100;15913,1920240;1052233,0" o:connectangles="0,0,0,0,0"/>
                </v:shape>
                <v:shape id="Freihandform 33" style="position:absolute;left:67266;top:35943;width:24010;height:23279;flip:x;visibility:visible;mso-wrap-style:square;v-text-anchor:middle" coordsize="2400973,2327889" o:spid="_x0000_s1028" filled="f" stroked="f" strokeweight="2pt" path="m1052233,v388620,459740,800100,607060,1348740,304800c1687233,1074420,1537373,2255520,1585633,2324100,795693,2367280,66713,2029460,15913,1920240,-88227,1805940,325793,320040,105223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>
                  <v:path arrowok="t" o:connecttype="custom" o:connectlocs="1052233,0;2400973,304800;1585633,2324100;15913,1920240;1052233,0" o:connectangles="0,0,0,0,0"/>
                </v:shape>
                <v:shape id="Freihandform 34" style="position:absolute;left:28846;top:36400;width:44045;height:26823;visibility:visible;mso-wrap-style:square;v-text-anchor:middle" coordsize="4404497,2682240" o:spid="_x0000_s1029" filled="f" stroked="f" strokeweight="2pt" path="m1193135,v701040,566420,1363980,591820,1988820,30480c4022695,375920,4528155,2039620,4378295,2232660v-271780,441960,-1479550,449580,-2202180,449580c1453485,2682240,254605,2664460,42515,2232660,-145445,2037080,299055,485140,119313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>
                  <v:path arrowok="t" o:connecttype="custom" o:connectlocs="1193135,0;3181955,30480;4378295,2232660;2176115,2682240;42515,2232660;1193135,0" o:connectangles="0,0,0,0,0,0"/>
                </v:shape>
                <v:oval id="Ellipse 36" style="position:absolute;left:20666;top:12584;width:18002;height:23675;visibility:visible;mso-wrap-style:square;v-text-anchor:middle" o:spid="_x0000_s1030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/>
                <v:oval id="Ellipse 37" style="position:absolute;left:63068;top:12584;width:18002;height:23675;visibility:visible;mso-wrap-style:square;v-text-anchor:middle" o:spid="_x0000_s1031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/>
                <v:oval id="Ellipse 41" style="position:absolute;left:40881;top:9125;width:19975;height:28803;visibility:visible;mso-wrap-style:square;v-text-anchor:middle" o:spid="_x0000_s1032" filled="f" stroked="f" strokeweight="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51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22.25pt,-423.35pt" to="122.25pt,-392.15pt" w14:anchorId="36B2E2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50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" w14:anchorId="782244E4">
                <v:textbox style="mso-fit-shape-to-text:t" inset="2mm,,2mm">
                  <w:txbxContent>
                    <w:p w:rsidR="00157934" w:rsidP="00157934" w:rsidRDefault="00157934" w14:paraId="0E0BE85A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45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ec800" strokeweight="3pt" w14:anchorId="50B66A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39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bec800" strokeweight="1.5pt" w14:anchorId="029F84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Normal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38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" w14:anchorId="0C0D3F0A">
                <v:textbox style="mso-fit-shape-to-text:t" inset="2mm,,2mm">
                  <w:txbxContent>
                    <w:p w:rsidR="00157934" w:rsidP="00157934" w:rsidRDefault="00157934" w14:paraId="2DA42AD5" w14:textId="77777777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 xml:space="preserve">Project </w:t>
                      </w:r>
                      <w:proofErr w:type="spellStart"/>
                      <w:r>
                        <w:rPr>
                          <w:rFonts w:ascii="Calibri" w:hAnsi="Calibri" w:eastAsia="+mn-ea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start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line id="Gerader Verbinder 34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74747" strokeweight="1pt" from="10.95pt,-315.65pt" to="10.95pt,-286.2pt" w14:anchorId="21893A2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uppieren 43" style="position:absolute;margin-left:-33.65pt;margin-top:-256.75pt;width:44.65pt;height:42.35pt;z-index:251676672" coordsize="6434,6334" coordorigin="2364,23792" o:spid="_x0000_s1026" w14:anchorId="610A29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style="position:absolute;left:2364;top:23792;width:6434;height:6334;visibility:visible;mso-wrap-style:square;v-text-anchor:middle" o:spid="_x0000_s1027" strokecolor="#ffc000" strokeweight="3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/>
                <v:group id="Gruppieren 73" style="position:absolute;left:4584;top:24677;width:1995;height:4564;rotation:2642181fd" coordsize="27495,64815" coordorigin="4584,24677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style="position:absolute;left:4584;top:31799;width:27495;height:45212;visibility:visible;mso-wrap-style:square;v-text-anchor:middle" coordsize="2749550,4521200" o:spid="_x0000_s1029" filled="f" stroked="f" strokeweight="2pt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style="position:absolute;left:12666;top:24677;width:11557;height:5810;visibility:visible;mso-wrap-style:square;v-text-anchor:middle" coordsize="1155700,581025" o:spid="_x0000_s1030" filled="f" stroked="f" strokeweight="2pt" path="m,581025r1155700,c1009650,265906,882650,191294,574675,,249767,181769,170127,254000,,5810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>
                    <v:path arrowok="t" o:connecttype="custom" o:connectlocs="0,581028;1155702,581028;574676,0;0,581028" o:connectangles="0,0,0,0"/>
                  </v:shape>
                  <v:shape id="Freihandform 77" style="position:absolute;left:12427;top:71075;width:11971;height:18417;visibility:visible;mso-wrap-style:square;v-text-anchor:middle" coordsize="1197146,1841681" o:spid="_x0000_s1031" fillcolor="#e66400" stroked="f" strokeweight="2pt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oval id="Ellipse 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color="#ffc000" strokeweight="1.5pt" w14:anchorId="08B408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/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 w14:anchorId="2E0DB030">
                <v:stroke joinstyle="miter"/>
                <v:path textboxrect="3600,0,17997,21600" gradientshapeok="t" o:connecttype="custom" o:connectlocs="10800,0;0,10800;10800,21600;17997,10800"/>
              </v:shapetype>
              <v:shape id="Flussdiagramm: Gespeicherte Daten 25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3b510e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4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3b510e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w14:anchorId="243A6CDD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3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87916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w14:anchorId="7C164D43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2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87916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w14:anchorId="3A2FF7F7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1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5a11d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w14:anchorId="03BEF68F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2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75a11d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w14:anchorId="6F882C34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9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5e25c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w14:anchorId="66EA5643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8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b5e25c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w14:anchorId="596F6878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7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eeb93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w14:anchorId="6206CA91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6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ceeb93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w14:anchorId="530FE477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15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6f5c9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w14:anchorId="0913807D">
                <v:textbox inset="2mm,,2mm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hteck 74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stroked="f" strokeweight="1pt" w14:anchorId="2A30CC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>
                <v:textbox inset="2mm,,2mm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Flussdiagramm: Gespeicherte Daten 3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e6f5c9" stroked="f" strokeweight="1pt" type="#_x0000_t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w14:anchorId="00805D0E">
                <v:textbox inset="2mm,,2mm"/>
              </v:shape>
            </w:pict>
          </mc:Fallback>
        </mc:AlternateContent>
      </w:r>
      <w:r w:rsidR="00B103AA">
        <w:rPr>
          <w:rFonts w:ascii="Calibri" w:hAnsi="Calibri" w:cs="Calibri"/>
          <w:noProof/>
          <w:color w:val="auto"/>
          <w:lang w:val="en-GB" w:eastAsia="en-GB"/>
        </w:rPr>
        <w:drawing>
          <wp:inline distT="0" distB="0" distL="0" distR="0" wp14:anchorId="67B29F52" wp14:editId="13ECA7AF">
            <wp:extent cx="5760020" cy="3296093"/>
            <wp:effectExtent l="0" t="0" r="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5" b="5859"/>
                    <a:stretch/>
                  </pic:blipFill>
                  <pic:spPr bwMode="auto">
                    <a:xfrm>
                      <a:off x="0" y="0"/>
                      <a:ext cx="5760720" cy="329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85605" w14:textId="559FF9E8" w:rsidR="00B103AA" w:rsidRPr="005C0507" w:rsidRDefault="005C0507" w:rsidP="005B4BEE">
      <w:pPr>
        <w:spacing w:after="240"/>
        <w:jc w:val="right"/>
        <w:rPr>
          <w:rFonts w:ascii="Calibri" w:hAnsi="Calibri" w:cs="Calibri"/>
          <w:color w:val="auto"/>
          <w:sz w:val="18"/>
          <w:szCs w:val="18"/>
          <w:lang w:val="bg-BG"/>
        </w:rPr>
      </w:pPr>
      <w:r w:rsidRPr="005C0507">
        <w:rPr>
          <w:rFonts w:ascii="Calibri" w:hAnsi="Calibri" w:cs="Calibri"/>
          <w:color w:val="auto"/>
          <w:sz w:val="18"/>
          <w:szCs w:val="18"/>
          <w:lang w:val="bg-BG"/>
        </w:rPr>
        <w:t>Първата слънчева централа на нашата енергийна общност е построена през</w:t>
      </w:r>
      <w:r w:rsidR="00B103AA" w:rsidRPr="005C0507">
        <w:rPr>
          <w:rFonts w:ascii="Calibri" w:hAnsi="Calibri" w:cs="Calibri"/>
          <w:color w:val="auto"/>
          <w:sz w:val="18"/>
          <w:szCs w:val="18"/>
          <w:lang w:val="bg-BG"/>
        </w:rPr>
        <w:t xml:space="preserve"> 2022</w:t>
      </w:r>
      <w:r>
        <w:rPr>
          <w:rFonts w:ascii="Calibri" w:hAnsi="Calibri" w:cs="Calibri"/>
          <w:color w:val="auto"/>
          <w:sz w:val="18"/>
          <w:szCs w:val="18"/>
          <w:lang w:val="bg-BG"/>
        </w:rPr>
        <w:t xml:space="preserve"> г</w:t>
      </w:r>
      <w:r w:rsidR="00B103AA" w:rsidRPr="005C0507">
        <w:rPr>
          <w:rFonts w:ascii="Calibri" w:hAnsi="Calibri" w:cs="Calibri"/>
          <w:color w:val="auto"/>
          <w:sz w:val="18"/>
          <w:szCs w:val="18"/>
          <w:lang w:val="bg-BG"/>
        </w:rPr>
        <w:t xml:space="preserve">. </w:t>
      </w:r>
    </w:p>
    <w:p w14:paraId="2C9F3272" w14:textId="5E36262D" w:rsidR="00B521AE" w:rsidRDefault="76F3F97A" w:rsidP="00B521AE">
      <w:pPr>
        <w:rPr>
          <w:rFonts w:ascii="Calibri" w:hAnsi="Calibri" w:cs="Calibri"/>
          <w:color w:val="auto"/>
          <w:lang w:val="en-US"/>
        </w:rPr>
      </w:pPr>
      <w:r w:rsidRPr="76F3F97A">
        <w:rPr>
          <w:rFonts w:ascii="Calibri" w:hAnsi="Calibri" w:cs="Calibri"/>
          <w:color w:val="auto"/>
          <w:lang w:val="bg-BG"/>
        </w:rPr>
        <w:t>Етапи</w:t>
      </w:r>
      <w:r w:rsidRPr="76F3F97A">
        <w:rPr>
          <w:rFonts w:ascii="Calibri" w:hAnsi="Calibri" w:cs="Calibri"/>
          <w:color w:val="auto"/>
          <w:lang w:val="en-US"/>
        </w:rPr>
        <w:t>: [</w:t>
      </w:r>
      <w:r w:rsidRPr="76F3F97A">
        <w:rPr>
          <w:rFonts w:ascii="Calibri" w:hAnsi="Calibri" w:cs="Calibri"/>
          <w:i/>
          <w:iCs/>
          <w:color w:val="auto"/>
          <w:lang w:val="bg-BG"/>
        </w:rPr>
        <w:t>Опишете какво сте постигнали дотук и какво желаете да постигнете в бъдеще. Добавете снимки, за да подчертаете важните събития, заменете тази по-горе</w:t>
      </w:r>
      <w:r w:rsidRPr="76F3F97A">
        <w:rPr>
          <w:rFonts w:ascii="Calibri" w:hAnsi="Calibri" w:cs="Calibri"/>
          <w:i/>
          <w:iCs/>
          <w:color w:val="auto"/>
          <w:lang w:val="en-US"/>
        </w:rPr>
        <w:t>.</w:t>
      </w:r>
      <w:r w:rsidRPr="76F3F97A">
        <w:rPr>
          <w:rFonts w:ascii="Calibri" w:hAnsi="Calibri" w:cs="Calibri"/>
          <w:color w:val="auto"/>
          <w:lang w:val="en-US"/>
        </w:rPr>
        <w:t>]</w:t>
      </w:r>
    </w:p>
    <w:p w14:paraId="016A9A6C" w14:textId="7BD22021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46175E41" w14:textId="14E5FA0A" w:rsidR="00157934" w:rsidRDefault="002D3390" w:rsidP="00B521AE">
      <w:pPr>
        <w:rPr>
          <w:rFonts w:ascii="Calibri" w:hAnsi="Calibri" w:cs="Calibri"/>
          <w:i/>
          <w:color w:val="auto"/>
          <w:lang w:val="en-US"/>
        </w:rPr>
      </w:pPr>
      <w:r>
        <w:rPr>
          <w:rFonts w:ascii="Calibri" w:hAnsi="Calibri" w:cs="Calibri"/>
          <w:color w:val="auto"/>
          <w:lang w:val="bg-BG"/>
        </w:rPr>
        <w:t>Пътна карта</w:t>
      </w:r>
      <w:r w:rsidR="00045767">
        <w:rPr>
          <w:rFonts w:ascii="Calibri" w:hAnsi="Calibri" w:cs="Calibri"/>
          <w:color w:val="auto"/>
          <w:lang w:val="en-US"/>
        </w:rPr>
        <w:t xml:space="preserve">: </w:t>
      </w:r>
      <w:r w:rsidR="00AE4D47" w:rsidRPr="00AE4D47">
        <w:rPr>
          <w:rFonts w:ascii="Calibri" w:hAnsi="Calibri" w:cs="Calibri"/>
          <w:i/>
          <w:iCs/>
          <w:color w:val="auto"/>
          <w:lang w:val="en-US"/>
        </w:rPr>
        <w:t>[</w:t>
      </w:r>
      <w:r w:rsidR="00F072CE">
        <w:rPr>
          <w:rFonts w:ascii="Calibri" w:hAnsi="Calibri" w:cs="Calibri"/>
          <w:i/>
          <w:color w:val="auto"/>
          <w:lang w:val="bg-BG"/>
        </w:rPr>
        <w:t>Ако сте в начален етап, опишете Вашите планове и времева</w:t>
      </w:r>
      <w:r w:rsidR="00DE40AD">
        <w:rPr>
          <w:rFonts w:ascii="Calibri" w:hAnsi="Calibri" w:cs="Calibri"/>
          <w:i/>
          <w:color w:val="auto"/>
          <w:lang w:val="bg-BG"/>
        </w:rPr>
        <w:t>та</w:t>
      </w:r>
      <w:r w:rsidR="00F072CE">
        <w:rPr>
          <w:rFonts w:ascii="Calibri" w:hAnsi="Calibri" w:cs="Calibri"/>
          <w:i/>
          <w:color w:val="auto"/>
          <w:lang w:val="bg-BG"/>
        </w:rPr>
        <w:t xml:space="preserve"> рамка </w:t>
      </w:r>
      <w:r w:rsidR="00BF1BF8">
        <w:rPr>
          <w:rFonts w:ascii="Calibri" w:hAnsi="Calibri" w:cs="Calibri"/>
          <w:i/>
          <w:color w:val="auto"/>
          <w:lang w:val="bg-BG"/>
        </w:rPr>
        <w:t>н</w:t>
      </w:r>
      <w:r w:rsidR="00F072CE">
        <w:rPr>
          <w:rFonts w:ascii="Calibri" w:hAnsi="Calibri" w:cs="Calibri"/>
          <w:i/>
          <w:color w:val="auto"/>
          <w:lang w:val="bg-BG"/>
        </w:rPr>
        <w:t xml:space="preserve">а </w:t>
      </w:r>
      <w:r w:rsidR="00BF1BF8">
        <w:rPr>
          <w:rFonts w:ascii="Calibri" w:hAnsi="Calibri" w:cs="Calibri"/>
          <w:i/>
          <w:color w:val="auto"/>
          <w:lang w:val="bg-BG"/>
        </w:rPr>
        <w:t xml:space="preserve">тяхното </w:t>
      </w:r>
      <w:r w:rsidR="00F072CE">
        <w:rPr>
          <w:rFonts w:ascii="Calibri" w:hAnsi="Calibri" w:cs="Calibri"/>
          <w:i/>
          <w:color w:val="auto"/>
          <w:lang w:val="bg-BG"/>
        </w:rPr>
        <w:t>изпълнение</w:t>
      </w:r>
      <w:r w:rsidR="00045767" w:rsidRPr="00157934">
        <w:rPr>
          <w:rFonts w:ascii="Calibri" w:hAnsi="Calibri" w:cs="Calibri"/>
          <w:i/>
          <w:color w:val="auto"/>
          <w:lang w:val="en-US"/>
        </w:rPr>
        <w:t>.</w:t>
      </w:r>
      <w:r w:rsidR="00466978">
        <w:rPr>
          <w:rFonts w:ascii="Calibri" w:hAnsi="Calibri" w:cs="Calibri"/>
          <w:i/>
          <w:color w:val="auto"/>
          <w:lang w:val="en-US"/>
        </w:rPr>
        <w:t>]</w:t>
      </w:r>
    </w:p>
    <w:p w14:paraId="15F29793" w14:textId="0E0E8EEB" w:rsidR="00B64878" w:rsidRDefault="004A5AA8" w:rsidP="00B521AE">
      <w:pPr>
        <w:rPr>
          <w:rFonts w:ascii="Calibri" w:hAnsi="Calibri" w:cs="Calibri"/>
          <w:i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03DC00" wp14:editId="735545A7">
                <wp:simplePos x="0" y="0"/>
                <wp:positionH relativeFrom="column">
                  <wp:posOffset>136525</wp:posOffset>
                </wp:positionH>
                <wp:positionV relativeFrom="paragraph">
                  <wp:posOffset>235131</wp:posOffset>
                </wp:positionV>
                <wp:extent cx="5373824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3824" cy="1933575"/>
                          <a:chOff x="-30697" y="215317"/>
                          <a:chExt cx="6534439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7AA5AA6" w14:textId="46FC668B" w:rsidR="00466978" w:rsidRPr="00466978" w:rsidRDefault="00466978" w:rsidP="0046697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-30697" y="2595608"/>
                            <a:ext cx="1411346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966D3" w14:textId="1E32A507" w:rsidR="00466978" w:rsidRPr="00B5178F" w:rsidRDefault="00B5178F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  <w:lang w:val="bg-BG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bg-BG"/>
                                </w:rPr>
                                <w:t>Старт на проекта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A90E9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5EF79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90AA9B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DD840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8DBDDA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953A5" w14:textId="77777777" w:rsidR="00466978" w:rsidRPr="00466978" w:rsidRDefault="00466978" w:rsidP="00466978">
                              <w:pPr>
                                <w:pStyle w:val="Normal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group id="Gruppieren 70" style="position:absolute;margin-left:10.75pt;margin-top:18.5pt;width:423.15pt;height:152.25pt;z-index:251717632;mso-position-horizontal-relative:text;mso-position-vertical-relative:text;mso-width-relative:margin;mso-height-relative:margin" coordsize="65344,27975" coordorigin="-306,2153" o:spid="_x0000_s1041" w14:anchorId="1B03DC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">
                <v:group id="Gruppieren 359" style="position:absolute;left:4067;top:17956;width:4814;height:5728" coordsize="5464,6746" coordorigin="4119,17929" o:spid="_x0000_s10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S+gyQAAAOE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">
                  <v:oval id="Ellipse 360" style="position:absolute;left:4119;top:17929;width:5465;height:6747;visibility:visible;mso-wrap-style:square;v-text-anchor:middle" o:spid="_x0000_s1043" strokecolor="#ffc000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">
                    <v:textbox>
                      <w:txbxContent>
                        <w:p w:rsidRPr="00466978" w:rsidR="00466978" w:rsidP="00466978" w:rsidRDefault="00466978" w14:paraId="27AA5AA6" w14:textId="46FC668B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style="position:absolute;left:6094;top:19067;width:1995;height:4421;rotation:2642181fd" coordsize="27495,62771" coordorigin="6094,19067" o:spid="_x0000_s10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">
                    <v:shape id="Freihandform 362" style="position:absolute;left:6094;top:27417;width:27496;height:45212;visibility:visible;mso-wrap-style:square;v-text-anchor:middle" coordsize="2749550,4521200" o:spid="_x0000_s1045" filled="f" stroked="f" strokeweight="2pt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style="position:absolute;left:13295;top:19067;width:11557;height:5811;visibility:visible;mso-wrap-style:square;v-text-anchor:middle" coordsize="1155700,581025" o:spid="_x0000_s1046" filled="f" stroked="f" strokeweight="2pt" path="m,581025r1155700,c1009650,265906,882650,191294,574675,,249767,181769,170127,254000,,581025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">
                      <v:path arrowok="t" o:connecttype="custom" o:connectlocs="0,581032;1155708,581032;574679,0;0,581032" o:connectangles="0,0,0,0"/>
                    </v:shape>
                    <v:shape id="Freihandform 364" style="position:absolute;left:11240;top:63422;width:11972;height:18417;visibility:visible;mso-wrap-style:square;v-text-anchor:middle" coordsize="1197146,1841681" o:spid="_x0000_s1047" fillcolor="#e66400" stroked="f" strokeweight="2pt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style="position:absolute;flip:x;visibility:visible;mso-wrap-style:square" o:spid="_x0000_s1048" strokecolor="#474747" strokeweight="1pt" o:connectortype="straight" from="6513,14369" to="6513,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"/>
                <v:group id="Gruppieren 366" style="position:absolute;left:3283;top:13598;width:60487;height:2222" coordsize="85738,3094" coordorigin="3283,13598" o:spid="_x0000_s1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&#13;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textboxrect="3600,0,17997,21600" gradientshapeok="t" o:connecttype="custom" o:connectlocs="10800,0;0,10800;10800,21600;17997,10800"/>
                  </v:shapetype>
                  <v:shape id="Flussdiagramm: Gespeicherte Daten 367" style="position:absolute;left:3283;top:13623;width:8166;height:2881;rotation:180;visibility:visible;mso-wrap-style:square;v-text-anchor:middle" o:spid="_x0000_s1050" fillcolor="#e6f5c9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">
                    <v:textbox inset="2.66667mm,,2.66667mm"/>
                  </v:shape>
                  <v:shape id="Flussdiagramm: Gespeicherte Daten 368" style="position:absolute;left:10224;top:13623;width:8165;height:2881;rotation:180;visibility:visible;mso-wrap-style:square;v-text-anchor:middle" o:spid="_x0000_s1051" fillcolor="#e6f5c9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">
                    <v:textbox inset="2.66667mm,,2.66667mm"/>
                  </v:shape>
                  <v:shape id="Flussdiagramm: Gespeicherte Daten 369" style="position:absolute;left:24369;top:13623;width:8166;height:2881;rotation:180;visibility:visible;mso-wrap-style:square;v-text-anchor:middle" o:spid="_x0000_s1052" fillcolor="#ceeb93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">
                    <v:textbox inset="2.66667mm,,2.66667mm"/>
                  </v:shape>
                  <v:shape id="Flussdiagramm: Gespeicherte Daten 370" style="position:absolute;left:17306;top:13663;width:8166;height:2880;rotation:180;visibility:visible;mso-wrap-style:square;v-text-anchor:middle" o:spid="_x0000_s1053" fillcolor="#ceeb93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">
                    <v:textbox inset="2.66667mm,,2.66667mm"/>
                  </v:shape>
                  <v:shape id="Flussdiagramm: Gespeicherte Daten 371" style="position:absolute;left:31448;top:13623;width:8165;height:2881;rotation:180;visibility:visible;mso-wrap-style:square;v-text-anchor:middle" o:spid="_x0000_s1054" fillcolor="#b5e25c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">
                    <v:textbox inset="2.66667mm,,2.66667mm"/>
                  </v:shape>
                  <v:shape id="Flussdiagramm: Gespeicherte Daten 372" style="position:absolute;left:38518;top:13623;width:8165;height:2881;rotation:180;visibility:visible;mso-wrap-style:square;v-text-anchor:middle" o:spid="_x0000_s1055" fillcolor="#b5e25c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">
                    <v:textbox inset="2.66667mm,,2.66667mm"/>
                  </v:shape>
                  <v:shape id="Flussdiagramm: Gespeicherte Daten 373" style="position:absolute;left:45485;top:13623;width:8166;height:2881;rotation:180;visibility:visible;mso-wrap-style:square;v-text-anchor:middle" o:spid="_x0000_s1056" fillcolor="#75a11d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">
                    <v:textbox inset="2.66667mm,,2.66667mm"/>
                  </v:shape>
                  <v:shape id="Flussdiagramm: Gespeicherte Daten 374" style="position:absolute;left:52562;top:13623;width:8165;height:2881;rotation:180;visibility:visible;mso-wrap-style:square;v-text-anchor:middle" o:spid="_x0000_s1057" fillcolor="#75a11d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">
                    <v:textbox inset="2.66667mm,,2.66667mm"/>
                  </v:shape>
                  <v:shape id="Flussdiagramm: Gespeicherte Daten 375" style="position:absolute;left:59618;top:13623;width:8165;height:2881;rotation:180;visibility:visible;mso-wrap-style:square;v-text-anchor:middle" o:spid="_x0000_s1058" fillcolor="#587916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">
                    <v:textbox inset="2.66667mm,,2.66667mm"/>
                  </v:shape>
                  <v:shape id="Flussdiagramm: Gespeicherte Daten 376" style="position:absolute;left:66747;top:13812;width:8165;height:2880;rotation:180;visibility:visible;mso-wrap-style:square;v-text-anchor:middle" o:spid="_x0000_s1059" fillcolor="#587916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">
                    <v:textbox inset="2.66667mm,,2.66667mm"/>
                  </v:shape>
                  <v:shape id="Flussdiagramm: Gespeicherte Daten 377" style="position:absolute;left:80857;top:13623;width:8165;height:2881;rotation:180;visibility:visible;mso-wrap-style:square;v-text-anchor:middle" o:spid="_x0000_s1060" fillcolor="#3b510e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">
                    <v:textbox inset="2.66667mm,,2.66667mm"/>
                  </v:shape>
                  <v:shape id="Flussdiagramm: Gespeicherte Daten 378" style="position:absolute;left:73766;top:13623;width:8166;height:2881;rotation:180;visibility:visible;mso-wrap-style:square;v-text-anchor:middle" o:spid="_x0000_s1061" fillcolor="#3b510e" stroked="f" strokeweight="1pt" type="#_x0000_t1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">
                    <v:textbox inset="2.66667mm,,2.66667mm"/>
                  </v:shape>
                  <v:oval id="Ellipse 379" style="position:absolute;left:6646;top:13623;width:2482;height:2881;visibility:visible;mso-wrap-style:square;v-text-anchor:middle" o:spid="_x0000_s1062" strokecolor="#ffc000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"/>
                  <v:oval id="Ellipse 380" style="position:absolute;left:13892;top:13623;width:2482;height:2881;visibility:visible;mso-wrap-style:square;v-text-anchor:middle" o:spid="_x0000_s1063" strokecolor="#bec800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"/>
                  <v:oval id="Ellipse 381" style="position:absolute;left:34720;top:13623;width:2482;height:2881;visibility:visible;mso-wrap-style:square;v-text-anchor:middle" o:spid="_x0000_s1064" strokecolor="#75a11d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"/>
                  <v:oval id="Ellipse 382" style="position:absolute;left:69910;top:13598;width:2482;height:2880;visibility:visible;mso-wrap-style:square;v-text-anchor:middle" o:spid="_x0000_s1065" strokecolor="#b5e25c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"/>
                  <v:oval id="Ellipse 383" style="position:absolute;left:84083;top:13623;width:2482;height:2881;visibility:visible;mso-wrap-style:square;v-text-anchor:middle" o:spid="_x0000_s1066" strokecolor="#ffc000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"/>
                  <v:oval id="Ellipse 384" style="position:absolute;left:42159;top:13812;width:2482;height:2880;visibility:visible;mso-wrap-style:square;v-text-anchor:middle" o:spid="_x0000_s1067" strokecolor="#75a11d" strokeweight="1.5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&#13;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0" style="position:absolute;left:-306;top:25956;width:14112;height:4172;visibility:visible;mso-wrap-style:square;v-text-anchor:top" o:spid="_x0000_s1068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">
                  <v:textbox inset="2.66667mm,,2.66667mm">
                    <w:txbxContent>
                      <w:p w:rsidRPr="00B5178F" w:rsidR="00466978" w:rsidP="00466978" w:rsidRDefault="00B5178F" w14:paraId="3CC966D3" w14:textId="1E32A50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  <w:lang w:val="bg-BG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bg-BG"/>
                          </w:rPr>
                          <w:t>Старт на проекта</w:t>
                        </w:r>
                      </w:p>
                    </w:txbxContent>
                  </v:textbox>
                </v:shape>
                <v:shape id="Textfeld 31" style="position:absolute;left:2146;top:23860;width:8036;height:4407;visibility:visible;mso-wrap-style:square;v-text-anchor:top" o:spid="_x0000_s1069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">
                  <v:textbox inset="2.66667mm,,2.66667mm">
                    <w:txbxContent>
                      <w:p w:rsidRPr="00466978" w:rsidR="00466978" w:rsidP="00466978" w:rsidRDefault="00466978" w14:paraId="157A90E9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87" style="position:absolute;left:9480;top:5795;width:4377;height:5206;visibility:visible;mso-wrap-style:square;v-text-anchor:middle" o:spid="_x0000_s1070" strokecolor="#bec800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"/>
                <v:line id="Gerader Verbinder 388" style="position:absolute;flip:x;visibility:visible;mso-wrap-style:square" o:spid="_x0000_s1071" strokecolor="#474747" strokeweight="1pt" o:connectortype="straight" from="11643,11001" to="11669,13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"/>
                <v:oval id="Ellipse 389" style="position:absolute;left:24160;top:18176;width:4377;height:5207;visibility:visible;mso-wrap-style:square;v-text-anchor:middle" o:spid="_x0000_s1072" strokecolor="#75a11d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"/>
                <v:shape id="Textfeld 37" style="position:absolute;left:22345;top:23741;width:8035;height:4407;visibility:visible;mso-wrap-style:square;v-text-anchor:top" o:spid="_x0000_s1073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">
                  <v:textbox inset="2.66667mm,,2.66667mm">
                    <w:txbxContent>
                      <w:p w:rsidRPr="00466978" w:rsidR="00466978" w:rsidP="00466978" w:rsidRDefault="00466978" w14:paraId="1A15EF79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1" style="position:absolute;visibility:visible;mso-wrap-style:square" o:spid="_x0000_s1074" strokecolor="#474747" strokeweight="1pt" o:connectortype="straight" from="26337,15684" to="26349,18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"/>
                <v:oval id="Ellipse 392" style="position:absolute;left:29408;top:5795;width:4377;height:5206;visibility:visible;mso-wrap-style:square;v-text-anchor:middle" o:spid="_x0000_s1075" strokecolor="#75a11d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"/>
                <v:line id="Gerader Verbinder 393" style="position:absolute;flip:x;visibility:visible;mso-wrap-style:square" o:spid="_x0000_s1076" strokecolor="#474747" strokeweight="1pt" o:connectortype="straight" from="31585,11001" to="31597,137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"/>
                <v:oval id="Ellipse 394" style="position:absolute;left:49115;top:17802;width:4377;height:5207;visibility:visible;mso-wrap-style:square;v-text-anchor:middle" o:spid="_x0000_s1077" strokecolor="#b5e25c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"/>
                <v:shape id="Textfeld 53" style="position:absolute;left:47315;top:23741;width:8036;height:4407;visibility:visible;mso-wrap-style:square;v-text-anchor:top" o:spid="_x0000_s1078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">
                  <v:textbox inset="2.66667mm,,2.66667mm">
                    <w:txbxContent>
                      <w:p w:rsidRPr="00466978" w:rsidR="00466978" w:rsidP="00466978" w:rsidRDefault="00466978" w14:paraId="5690AA9B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line id="Gerader Verbinder 396" style="position:absolute;visibility:visible;mso-wrap-style:square" o:spid="_x0000_s1079" strokecolor="#474747" strokeweight="1pt" o:connectortype="straight" from="51174,15666" to="51174,18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"/>
                <v:shape id="Textfeld 60" style="position:absolute;left:27708;top:2153;width:8035;height:4407;visibility:visible;mso-wrap-style:square;v-text-anchor:top" o:spid="_x0000_s1080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">
                  <v:textbox inset="2.66667mm,,2.66667mm">
                    <w:txbxContent>
                      <w:p w:rsidRPr="00466978" w:rsidR="00466978" w:rsidP="00466978" w:rsidRDefault="00466978" w14:paraId="06EDD840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shape id="Textfeld 61" style="position:absolute;left:7688;top:2614;width:8029;height:4407;visibility:visible;mso-wrap-style:square;v-text-anchor:top" o:spid="_x0000_s1081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">
                  <v:textbox inset="2.66667mm,,2.66667mm">
                    <w:txbxContent>
                      <w:p w:rsidRPr="00466978" w:rsidR="00466978" w:rsidP="00466978" w:rsidRDefault="00466978" w14:paraId="6D8DBDDA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  <v:oval id="Ellipse 399" style="position:absolute;left:58984;top:5949;width:4378;height:5207;visibility:visible;mso-wrap-style:square;v-text-anchor:middle" o:spid="_x0000_s1082" strokecolor="#ffc000" strokeweight="3p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"/>
                <v:line id="Gerader Verbinder 400" style="position:absolute;flip:y;visibility:visible;mso-wrap-style:square" o:spid="_x0000_s1083" strokecolor="#474747" strokeweight="1pt" o:connectortype="straight" from="61161,11156" to="61173,136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"/>
                <v:shape id="Textfeld 69" style="position:absolute;left:57002;top:2460;width:8035;height:4407;visibility:visible;mso-wrap-style:square;v-text-anchor:top" o:spid="_x0000_s1084" filled="f" stroked="f" type="#_x0000_t2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">
                  <v:textbox inset="2.66667mm,,2.66667mm">
                    <w:txbxContent>
                      <w:p w:rsidRPr="00466978" w:rsidR="00466978" w:rsidP="00466978" w:rsidRDefault="00466978" w14:paraId="71B953A5" w14:textId="77777777">
                        <w:pPr>
                          <w:pStyle w:val="Normal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</w:t>
                        </w:r>
                        <w:proofErr w:type="spellEnd"/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 xml:space="preserve"> 20xx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2796D6" w14:textId="13889D3A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6B5F1CB1" w14:textId="16DAAB18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3FD86F43" w14:textId="50C38A7B" w:rsidR="00B103AA" w:rsidRDefault="00B103AA" w:rsidP="00B521AE">
      <w:pPr>
        <w:rPr>
          <w:rFonts w:ascii="Calibri" w:hAnsi="Calibri" w:cs="Calibri"/>
          <w:color w:val="auto"/>
          <w:lang w:val="en-US"/>
        </w:rPr>
      </w:pPr>
    </w:p>
    <w:p w14:paraId="64EF0062" w14:textId="0E951D91" w:rsidR="00466978" w:rsidRPr="0024583F" w:rsidRDefault="00B103AA">
      <w:pPr>
        <w:spacing w:after="200"/>
        <w:rPr>
          <w:rFonts w:ascii="Calibri" w:hAnsi="Calibri" w:cs="Calibri"/>
          <w:color w:val="auto"/>
          <w:lang w:val="bg-BG"/>
        </w:rPr>
      </w:pPr>
      <w:r>
        <w:rPr>
          <w:rFonts w:ascii="Calibri" w:hAnsi="Calibri" w:cs="Calibri"/>
          <w:color w:val="auto"/>
          <w:lang w:val="en-US"/>
        </w:rPr>
        <w:br w:type="page"/>
      </w:r>
    </w:p>
    <w:p w14:paraId="0E580CEB" w14:textId="465DEFB4" w:rsidR="00BF49C5" w:rsidRPr="008F349B" w:rsidRDefault="00DF6EC2" w:rsidP="00BF49C5">
      <w:pPr>
        <w:pStyle w:val="Heading3"/>
        <w:rPr>
          <w:rFonts w:ascii="Calibri" w:hAnsi="Calibri" w:cs="Calibri"/>
          <w:b/>
          <w:i w:val="0"/>
          <w:color w:val="75A11D"/>
          <w:sz w:val="52"/>
          <w:szCs w:val="52"/>
          <w:lang w:val="en-US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  <w:lastRenderedPageBreak/>
        <w:t>ПОЛЗИ</w:t>
      </w:r>
    </w:p>
    <w:p w14:paraId="62F45096" w14:textId="77777777" w:rsidR="00BF49C5" w:rsidRPr="00BF49C5" w:rsidRDefault="00BF49C5" w:rsidP="00BF49C5">
      <w:pPr>
        <w:rPr>
          <w:rFonts w:ascii="Calibri" w:eastAsia="Times New Roman" w:hAnsi="Calibri" w:cs="Calibri"/>
          <w:color w:val="75A11D"/>
          <w:lang w:val="en-US"/>
        </w:rPr>
      </w:pPr>
    </w:p>
    <w:p w14:paraId="51C473B1" w14:textId="3A45D14B" w:rsidR="00BF49C5" w:rsidRPr="00BF49C5" w:rsidRDefault="0024583F" w:rsidP="00BF49C5">
      <w:pPr>
        <w:pStyle w:val="Heading3"/>
        <w:rPr>
          <w:rFonts w:ascii="Calibri" w:hAnsi="Calibri" w:cs="Calibri"/>
          <w:b/>
          <w:i w:val="0"/>
          <w:color w:val="75A11D"/>
          <w:sz w:val="44"/>
          <w:lang w:val="en-US"/>
        </w:rPr>
      </w:pPr>
      <w:r>
        <w:rPr>
          <w:rFonts w:ascii="Calibri" w:hAnsi="Calibri" w:cs="Calibri"/>
          <w:b/>
          <w:i w:val="0"/>
          <w:color w:val="75A11D"/>
          <w:sz w:val="44"/>
          <w:lang w:val="bg-BG"/>
        </w:rPr>
        <w:t>Печеливша ситуация за всички</w:t>
      </w:r>
      <w:r w:rsidR="00BF49C5" w:rsidRPr="00BF49C5">
        <w:rPr>
          <w:rFonts w:ascii="Calibri" w:hAnsi="Calibri" w:cs="Calibri"/>
          <w:b/>
          <w:i w:val="0"/>
          <w:color w:val="75A11D"/>
          <w:sz w:val="44"/>
          <w:lang w:val="en-US"/>
        </w:rPr>
        <w:t>.</w:t>
      </w:r>
    </w:p>
    <w:p w14:paraId="78972809" w14:textId="77777777" w:rsidR="00BF49C5" w:rsidRPr="00C77754" w:rsidRDefault="00BF49C5" w:rsidP="00BF49C5">
      <w:pPr>
        <w:rPr>
          <w:rFonts w:ascii="Calibri" w:eastAsia="Times New Roman" w:hAnsi="Calibri" w:cs="Calibri"/>
          <w:lang w:val="en-US"/>
        </w:rPr>
      </w:pPr>
    </w:p>
    <w:p w14:paraId="59E7E032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  <w:r w:rsidRPr="00B521AE">
        <w:rPr>
          <w:rFonts w:ascii="Calibri" w:hAnsi="Calibri" w:cs="Calibri"/>
          <w:noProof/>
          <w:color w:val="auto"/>
          <w:lang w:val="en-GB" w:eastAsia="en-GB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Default="00BF49C5" w:rsidP="00BF49C5">
      <w:pPr>
        <w:rPr>
          <w:rFonts w:ascii="Calibri" w:hAnsi="Calibri" w:cs="Calibri"/>
          <w:color w:val="auto"/>
          <w:lang w:val="en-US"/>
        </w:rPr>
      </w:pPr>
    </w:p>
    <w:p w14:paraId="61FAA17A" w14:textId="79CEABE3" w:rsidR="00BF49C5" w:rsidRPr="00D249EB" w:rsidRDefault="00E11158" w:rsidP="00BF49C5">
      <w:pPr>
        <w:rPr>
          <w:rFonts w:ascii="Calibri" w:hAnsi="Calibri" w:cs="Calibri"/>
          <w:color w:val="auto"/>
          <w:lang w:val="bg-BG"/>
        </w:rPr>
      </w:pPr>
      <w:r w:rsidRPr="00D249EB">
        <w:rPr>
          <w:rFonts w:ascii="Calibri" w:hAnsi="Calibri" w:cs="Calibri"/>
          <w:color w:val="auto"/>
          <w:lang w:val="bg-BG"/>
        </w:rPr>
        <w:t>[</w:t>
      </w:r>
      <w:r w:rsidR="00D249EB" w:rsidRPr="00D249EB">
        <w:rPr>
          <w:rFonts w:ascii="Calibri" w:hAnsi="Calibri" w:cs="Calibri"/>
          <w:i/>
          <w:color w:val="auto"/>
          <w:lang w:val="bg-BG"/>
        </w:rPr>
        <w:t xml:space="preserve">Опишете за </w:t>
      </w:r>
      <w:r w:rsidR="001F64BF">
        <w:rPr>
          <w:rFonts w:ascii="Calibri" w:hAnsi="Calibri" w:cs="Calibri"/>
          <w:i/>
          <w:color w:val="auto"/>
          <w:lang w:val="bg-BG"/>
        </w:rPr>
        <w:t>В</w:t>
      </w:r>
      <w:r w:rsidR="00D249EB" w:rsidRPr="00D249EB">
        <w:rPr>
          <w:rFonts w:ascii="Calibri" w:hAnsi="Calibri" w:cs="Calibri"/>
          <w:i/>
          <w:color w:val="auto"/>
          <w:lang w:val="bg-BG"/>
        </w:rPr>
        <w:t xml:space="preserve">ашата целева аудитория предимствата на това да </w:t>
      </w:r>
      <w:r w:rsidR="00891530">
        <w:rPr>
          <w:rFonts w:ascii="Calibri" w:hAnsi="Calibri" w:cs="Calibri"/>
          <w:i/>
          <w:color w:val="auto"/>
          <w:lang w:val="bg-BG"/>
        </w:rPr>
        <w:t>бъдат</w:t>
      </w:r>
      <w:r w:rsidR="00D249EB" w:rsidRPr="00D249EB">
        <w:rPr>
          <w:rFonts w:ascii="Calibri" w:hAnsi="Calibri" w:cs="Calibri"/>
          <w:i/>
          <w:color w:val="auto"/>
          <w:lang w:val="bg-BG"/>
        </w:rPr>
        <w:t xml:space="preserve"> част от енергийна общност</w:t>
      </w:r>
      <w:r w:rsidRPr="00D249EB">
        <w:rPr>
          <w:rFonts w:ascii="Calibri" w:hAnsi="Calibri" w:cs="Calibri"/>
          <w:i/>
          <w:color w:val="auto"/>
          <w:lang w:val="bg-BG"/>
        </w:rPr>
        <w:t>.</w:t>
      </w:r>
      <w:r w:rsidRPr="00D249EB">
        <w:rPr>
          <w:rFonts w:ascii="Calibri" w:hAnsi="Calibri" w:cs="Calibri"/>
          <w:color w:val="auto"/>
          <w:lang w:val="bg-BG"/>
        </w:rPr>
        <w:t>]</w:t>
      </w:r>
    </w:p>
    <w:p w14:paraId="293675C0" w14:textId="77777777" w:rsidR="00914BA0" w:rsidRPr="005B4BEE" w:rsidRDefault="00914BA0" w:rsidP="0043274E">
      <w:pPr>
        <w:rPr>
          <w:rFonts w:ascii="Calibri" w:hAnsi="Calibri" w:cs="Calibri"/>
          <w:color w:val="auto"/>
          <w:lang w:val="en-GB"/>
        </w:rPr>
      </w:pPr>
    </w:p>
    <w:p w14:paraId="74EDB59C" w14:textId="22B9CA22" w:rsidR="0043274E" w:rsidRPr="00AE28DE" w:rsidRDefault="00AE28DE" w:rsidP="0043274E">
      <w:pPr>
        <w:rPr>
          <w:rFonts w:ascii="Calibri" w:hAnsi="Calibri" w:cs="Calibri"/>
          <w:b/>
          <w:noProof/>
          <w:color w:val="auto"/>
          <w:lang w:val="bg-BG"/>
        </w:rPr>
      </w:pPr>
      <w:r w:rsidRPr="00AE28DE">
        <w:rPr>
          <w:rFonts w:ascii="Calibri" w:hAnsi="Calibri" w:cs="Calibri"/>
          <w:b/>
          <w:color w:val="auto"/>
          <w:lang w:val="bg-BG"/>
        </w:rPr>
        <w:t>Не е сложно и отнема малко време за участие</w:t>
      </w:r>
      <w:r w:rsidR="0043274E" w:rsidRPr="00AE28DE">
        <w:rPr>
          <w:rFonts w:ascii="Calibri" w:hAnsi="Calibri" w:cs="Calibri"/>
          <w:b/>
          <w:noProof/>
          <w:color w:val="auto"/>
          <w:lang w:val="bg-BG"/>
        </w:rPr>
        <w:t>.</w:t>
      </w:r>
    </w:p>
    <w:p w14:paraId="2D1B6103" w14:textId="360C4BD2" w:rsidR="00B103AA" w:rsidRPr="005B4BEE" w:rsidRDefault="00E61DA0" w:rsidP="0043274E">
      <w:pPr>
        <w:rPr>
          <w:rFonts w:ascii="Calibri" w:hAnsi="Calibri" w:cs="Calibri"/>
          <w:noProof/>
          <w:color w:val="auto"/>
          <w:lang w:val="en-GB"/>
        </w:rPr>
      </w:pPr>
      <w:r w:rsidRPr="00E61DA0">
        <w:rPr>
          <w:rFonts w:ascii="Calibri" w:hAnsi="Calibri" w:cs="Calibri"/>
          <w:noProof/>
          <w:color w:val="auto"/>
          <w:lang w:val="en-GB"/>
        </w:rPr>
        <w:t xml:space="preserve">Ние ще се погрижим за административните задачи на енергийната общност и ще </w:t>
      </w:r>
      <w:r>
        <w:rPr>
          <w:rFonts w:ascii="Calibri" w:hAnsi="Calibri" w:cs="Calibri"/>
          <w:noProof/>
          <w:color w:val="auto"/>
          <w:lang w:val="bg-BG"/>
        </w:rPr>
        <w:t>В</w:t>
      </w:r>
      <w:r w:rsidRPr="00E61DA0">
        <w:rPr>
          <w:rFonts w:ascii="Calibri" w:hAnsi="Calibri" w:cs="Calibri"/>
          <w:noProof/>
          <w:color w:val="auto"/>
          <w:lang w:val="en-GB"/>
        </w:rPr>
        <w:t xml:space="preserve">и преведем през всички необходими стъпки. Въпреки това, ако имате специфични умения или знания, </w:t>
      </w:r>
      <w:r w:rsidR="00D8044A">
        <w:rPr>
          <w:rFonts w:ascii="Calibri" w:hAnsi="Calibri" w:cs="Calibri"/>
          <w:noProof/>
          <w:color w:val="auto"/>
          <w:lang w:val="bg-BG"/>
        </w:rPr>
        <w:t xml:space="preserve">с </w:t>
      </w:r>
      <w:r w:rsidRPr="00E61DA0">
        <w:rPr>
          <w:rFonts w:ascii="Calibri" w:hAnsi="Calibri" w:cs="Calibri"/>
          <w:noProof/>
          <w:color w:val="auto"/>
          <w:lang w:val="en-GB"/>
        </w:rPr>
        <w:t>които бихте искали да допринесете, тогава това е идеалното време и място да го направите.</w:t>
      </w:r>
    </w:p>
    <w:p w14:paraId="2414C633" w14:textId="493D16B7" w:rsidR="0043274E" w:rsidRPr="005B4BEE" w:rsidRDefault="0043274E" w:rsidP="0043274E">
      <w:pPr>
        <w:rPr>
          <w:rFonts w:ascii="Calibri" w:hAnsi="Calibri" w:cs="Calibri"/>
          <w:noProof/>
          <w:color w:val="auto"/>
          <w:lang w:val="en-GB"/>
        </w:rPr>
      </w:pPr>
    </w:p>
    <w:p w14:paraId="4D6BCE93" w14:textId="5C6EB351" w:rsidR="00914BA0" w:rsidRPr="005B4BEE" w:rsidRDefault="00D87BFC" w:rsidP="00914BA0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  <w:lang w:val="en-GB"/>
        </w:rPr>
      </w:pPr>
      <w:r>
        <w:rPr>
          <w:rFonts w:ascii="Calibri" w:hAnsi="Calibri" w:cs="Calibri"/>
          <w:b/>
          <w:noProof/>
          <w:color w:val="auto"/>
          <w:lang w:val="bg-BG"/>
        </w:rPr>
        <w:t>Вземането на а</w:t>
      </w:r>
      <w:r w:rsidR="00B80E32" w:rsidRPr="00B80E32">
        <w:rPr>
          <w:rFonts w:ascii="Calibri" w:hAnsi="Calibri" w:cs="Calibri"/>
          <w:b/>
          <w:noProof/>
          <w:color w:val="auto"/>
          <w:lang w:val="en-GB"/>
        </w:rPr>
        <w:t>ктивно участие в енергийна общност/колективно действие означава, че ...</w:t>
      </w:r>
    </w:p>
    <w:p w14:paraId="479D4B96" w14:textId="77777777" w:rsidR="00914BA0" w:rsidRPr="005B4BEE" w:rsidRDefault="00914BA0" w:rsidP="0043274E">
      <w:pPr>
        <w:rPr>
          <w:rFonts w:ascii="Calibri" w:hAnsi="Calibri" w:cs="Calibri"/>
          <w:noProof/>
          <w:color w:val="auto"/>
          <w:lang w:val="en-GB"/>
        </w:rPr>
      </w:pPr>
    </w:p>
    <w:p w14:paraId="27AB5FA0" w14:textId="33CEDCC6" w:rsidR="008D74E8" w:rsidRPr="008D74E8" w:rsidRDefault="008D74E8" w:rsidP="008D74E8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en-GB"/>
        </w:rPr>
      </w:pPr>
      <w:r w:rsidRPr="008D74E8">
        <w:rPr>
          <w:rFonts w:ascii="Calibri" w:hAnsi="Calibri" w:cs="Calibri"/>
          <w:noProof/>
          <w:color w:val="auto"/>
          <w:lang w:val="en-GB"/>
        </w:rPr>
        <w:t>… правите своя регион по-независим от вноса на изкопаеми горива (създавате регионална стойност)</w:t>
      </w:r>
    </w:p>
    <w:p w14:paraId="74804DD2" w14:textId="77777777" w:rsidR="008D74E8" w:rsidRPr="008D74E8" w:rsidRDefault="008D74E8" w:rsidP="008D74E8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en-GB"/>
        </w:rPr>
      </w:pPr>
      <w:r w:rsidRPr="008D74E8">
        <w:rPr>
          <w:rFonts w:ascii="Calibri" w:hAnsi="Calibri" w:cs="Calibri"/>
          <w:noProof/>
          <w:color w:val="auto"/>
          <w:lang w:val="en-GB"/>
        </w:rPr>
        <w:t>… ставате по-независими от колебанията в цените на енергията</w:t>
      </w:r>
    </w:p>
    <w:p w14:paraId="7936632D" w14:textId="53B59E4A" w:rsidR="008D74E8" w:rsidRPr="008D74E8" w:rsidRDefault="008D74E8" w:rsidP="008D74E8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en-GB"/>
        </w:rPr>
      </w:pPr>
      <w:r w:rsidRPr="008D74E8">
        <w:rPr>
          <w:rFonts w:ascii="Calibri" w:hAnsi="Calibri" w:cs="Calibri"/>
          <w:noProof/>
          <w:color w:val="auto"/>
          <w:lang w:val="en-GB"/>
        </w:rPr>
        <w:t xml:space="preserve">… оформяте (енергийното) бъдеще на </w:t>
      </w:r>
      <w:r w:rsidR="0056155C">
        <w:rPr>
          <w:rFonts w:ascii="Calibri" w:hAnsi="Calibri" w:cs="Calibri"/>
          <w:noProof/>
          <w:color w:val="auto"/>
          <w:lang w:val="bg-BG"/>
        </w:rPr>
        <w:t>В</w:t>
      </w:r>
      <w:r w:rsidRPr="008D74E8">
        <w:rPr>
          <w:rFonts w:ascii="Calibri" w:hAnsi="Calibri" w:cs="Calibri"/>
          <w:noProof/>
          <w:color w:val="auto"/>
          <w:lang w:val="en-GB"/>
        </w:rPr>
        <w:t>ашите деца и внуци</w:t>
      </w:r>
    </w:p>
    <w:p w14:paraId="59F4CB70" w14:textId="7889BF2F" w:rsidR="00914BA0" w:rsidRPr="00986855" w:rsidRDefault="008D74E8" w:rsidP="008D74E8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bg-BG"/>
        </w:rPr>
      </w:pPr>
      <w:r w:rsidRPr="008D74E8">
        <w:rPr>
          <w:rFonts w:ascii="Calibri" w:hAnsi="Calibri" w:cs="Calibri"/>
          <w:noProof/>
          <w:color w:val="auto"/>
          <w:lang w:val="en-GB"/>
        </w:rPr>
        <w:t xml:space="preserve">… участвате активно във </w:t>
      </w:r>
      <w:r w:rsidR="00986855">
        <w:rPr>
          <w:rFonts w:ascii="Calibri" w:hAnsi="Calibri" w:cs="Calibri"/>
          <w:noProof/>
          <w:color w:val="auto"/>
          <w:lang w:val="bg-BG"/>
        </w:rPr>
        <w:t>В</w:t>
      </w:r>
      <w:r w:rsidRPr="008D74E8">
        <w:rPr>
          <w:rFonts w:ascii="Calibri" w:hAnsi="Calibri" w:cs="Calibri"/>
          <w:noProof/>
          <w:color w:val="auto"/>
          <w:lang w:val="en-GB"/>
        </w:rPr>
        <w:t>ашата общност</w:t>
      </w:r>
      <w:r w:rsidR="00986855">
        <w:rPr>
          <w:rFonts w:ascii="Calibri" w:hAnsi="Calibri" w:cs="Calibri"/>
          <w:noProof/>
          <w:color w:val="auto"/>
          <w:lang w:val="bg-BG"/>
        </w:rPr>
        <w:t>.</w:t>
      </w:r>
    </w:p>
    <w:p w14:paraId="32EF3E62" w14:textId="52B3669A" w:rsidR="00914BA0" w:rsidRPr="005B4BEE" w:rsidRDefault="00914BA0" w:rsidP="00914BA0">
      <w:pPr>
        <w:spacing w:before="100" w:beforeAutospacing="1" w:after="100" w:afterAutospacing="1"/>
        <w:contextualSpacing/>
        <w:rPr>
          <w:rFonts w:ascii="Calibri" w:hAnsi="Calibri" w:cs="Calibri"/>
          <w:i/>
          <w:noProof/>
          <w:color w:val="auto"/>
          <w:lang w:val="en-GB"/>
        </w:rPr>
      </w:pPr>
    </w:p>
    <w:p w14:paraId="298AAE16" w14:textId="1D1F08C7" w:rsidR="00B521AE" w:rsidRPr="005C3B07" w:rsidRDefault="76F3F97A" w:rsidP="76F3F97A">
      <w:pPr>
        <w:spacing w:before="100" w:beforeAutospacing="1" w:after="100" w:afterAutospacing="1"/>
        <w:contextualSpacing/>
        <w:rPr>
          <w:rFonts w:ascii="Calibri" w:hAnsi="Calibri" w:cs="Calibri"/>
          <w:color w:val="auto"/>
          <w:lang w:val="bg-BG"/>
        </w:rPr>
      </w:pPr>
      <w:r w:rsidRPr="76F3F97A">
        <w:rPr>
          <w:rFonts w:ascii="Calibri" w:hAnsi="Calibri" w:cs="Calibri"/>
          <w:noProof/>
          <w:color w:val="auto"/>
          <w:lang w:val="en-GB"/>
        </w:rPr>
        <w:t>[</w:t>
      </w:r>
      <w:r w:rsidRPr="76F3F97A">
        <w:rPr>
          <w:rFonts w:ascii="Calibri" w:hAnsi="Calibri" w:cs="Calibri"/>
          <w:i/>
          <w:iCs/>
          <w:noProof/>
          <w:color w:val="auto"/>
          <w:lang w:val="en-GB"/>
        </w:rPr>
        <w:t xml:space="preserve">… вижте още </w:t>
      </w:r>
      <w:hyperlink r:id="rId12">
        <w:r w:rsidRPr="76F3F97A">
          <w:rPr>
            <w:rStyle w:val="Hyperlink"/>
            <w:rFonts w:ascii="Calibri" w:hAnsi="Calibri" w:cs="Calibri"/>
            <w:i/>
            <w:iCs/>
            <w:noProof/>
            <w:lang w:val="en-GB"/>
          </w:rPr>
          <w:t>ключови послания</w:t>
        </w:r>
      </w:hyperlink>
      <w:r w:rsidRPr="76F3F97A">
        <w:rPr>
          <w:rFonts w:ascii="Calibri" w:hAnsi="Calibri" w:cs="Calibri"/>
          <w:i/>
          <w:iCs/>
          <w:noProof/>
          <w:color w:val="auto"/>
          <w:lang w:val="en-GB"/>
        </w:rPr>
        <w:t xml:space="preserve"> , с помощта на които да мотивирате потенциални членове да участват във </w:t>
      </w:r>
      <w:r w:rsidRPr="76F3F97A">
        <w:rPr>
          <w:rFonts w:ascii="Calibri" w:hAnsi="Calibri" w:cs="Calibri"/>
          <w:i/>
          <w:iCs/>
          <w:noProof/>
          <w:color w:val="auto"/>
          <w:lang w:val="bg-BG"/>
        </w:rPr>
        <w:t>В</w:t>
      </w:r>
      <w:r w:rsidRPr="76F3F97A">
        <w:rPr>
          <w:rFonts w:ascii="Calibri" w:hAnsi="Calibri" w:cs="Calibri"/>
          <w:i/>
          <w:iCs/>
          <w:noProof/>
          <w:color w:val="auto"/>
          <w:lang w:val="en-GB"/>
        </w:rPr>
        <w:t>ашите действия.</w:t>
      </w:r>
      <w:r w:rsidRPr="76F3F97A">
        <w:rPr>
          <w:rFonts w:ascii="Calibri" w:hAnsi="Calibri" w:cs="Calibri"/>
          <w:noProof/>
          <w:color w:val="auto"/>
          <w:lang w:val="bg-BG"/>
        </w:rPr>
        <w:t>]</w:t>
      </w:r>
    </w:p>
    <w:p w14:paraId="602907F2" w14:textId="77777777" w:rsidR="00BF49C5" w:rsidRPr="00157934" w:rsidRDefault="00BF49C5">
      <w:pPr>
        <w:spacing w:after="200"/>
        <w:rPr>
          <w:rFonts w:ascii="Calibri" w:eastAsia="Times New Roman" w:hAnsi="Calibri" w:cs="Calibri"/>
          <w:b/>
          <w:color w:val="auto"/>
          <w:sz w:val="52"/>
          <w:szCs w:val="52"/>
          <w:lang w:val="en-GB"/>
        </w:rPr>
      </w:pPr>
      <w:r w:rsidRPr="00157934">
        <w:rPr>
          <w:rFonts w:ascii="Calibri" w:hAnsi="Calibri" w:cs="Calibri"/>
          <w:b/>
          <w:i/>
          <w:sz w:val="52"/>
          <w:szCs w:val="52"/>
          <w:lang w:val="en-GB"/>
        </w:rPr>
        <w:br w:type="page"/>
      </w:r>
    </w:p>
    <w:p w14:paraId="05105A98" w14:textId="73834828" w:rsidR="00B103AA" w:rsidRPr="00E57237" w:rsidRDefault="00E57237" w:rsidP="00B103AA">
      <w:pPr>
        <w:pStyle w:val="Heading3"/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</w:pPr>
      <w:r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  <w:lastRenderedPageBreak/>
        <w:t xml:space="preserve">КАК ДА </w:t>
      </w:r>
      <w:r w:rsidR="00861792">
        <w:rPr>
          <w:rFonts w:ascii="Calibri" w:hAnsi="Calibri" w:cs="Calibri"/>
          <w:b/>
          <w:i w:val="0"/>
          <w:color w:val="75A11D"/>
          <w:sz w:val="52"/>
          <w:szCs w:val="52"/>
          <w:lang w:val="bg-BG"/>
        </w:rPr>
        <w:t>ВЗЕМЕТЕ УЧАСТИЕ</w:t>
      </w:r>
    </w:p>
    <w:p w14:paraId="5F701EC2" w14:textId="77777777" w:rsidR="00B103AA" w:rsidRPr="00BF49C5" w:rsidRDefault="00B103AA" w:rsidP="00B103AA">
      <w:pPr>
        <w:rPr>
          <w:rFonts w:ascii="Calibri" w:eastAsia="Times New Roman" w:hAnsi="Calibri" w:cs="Calibri"/>
          <w:color w:val="75A11D"/>
          <w:lang w:val="en-US"/>
        </w:rPr>
      </w:pPr>
    </w:p>
    <w:p w14:paraId="1F8CE570" w14:textId="471DC5CE" w:rsidR="00B103AA" w:rsidRPr="00BF49C5" w:rsidRDefault="008B35C2" w:rsidP="00CF146F">
      <w:pPr>
        <w:pStyle w:val="Heading3"/>
        <w:rPr>
          <w:rFonts w:ascii="Calibri" w:hAnsi="Calibri" w:cs="Calibri"/>
          <w:b/>
          <w:i w:val="0"/>
          <w:color w:val="75A11D"/>
          <w:sz w:val="44"/>
          <w:lang w:val="en-US"/>
        </w:rPr>
      </w:pPr>
      <w:r>
        <w:rPr>
          <w:rFonts w:ascii="Calibri" w:hAnsi="Calibri" w:cs="Calibri"/>
          <w:b/>
          <w:i w:val="0"/>
          <w:color w:val="75A11D"/>
          <w:sz w:val="44"/>
          <w:lang w:val="bg-BG"/>
        </w:rPr>
        <w:t>Всеки може да бъде част от промяната</w:t>
      </w:r>
      <w:r w:rsidR="00B103AA" w:rsidRPr="00BF49C5">
        <w:rPr>
          <w:rFonts w:ascii="Calibri" w:hAnsi="Calibri" w:cs="Calibri"/>
          <w:b/>
          <w:i w:val="0"/>
          <w:color w:val="75A11D"/>
          <w:sz w:val="44"/>
          <w:lang w:val="en-US"/>
        </w:rPr>
        <w:t xml:space="preserve">. </w:t>
      </w:r>
    </w:p>
    <w:p w14:paraId="7B4ACF41" w14:textId="77777777" w:rsidR="00B103AA" w:rsidRDefault="00B103AA" w:rsidP="00B103AA">
      <w:pPr>
        <w:rPr>
          <w:rFonts w:ascii="Calibri" w:hAnsi="Calibri" w:cs="Calibri"/>
          <w:color w:val="auto"/>
          <w:lang w:val="en-US"/>
        </w:rPr>
      </w:pPr>
    </w:p>
    <w:p w14:paraId="7FFDDB15" w14:textId="19A6A51A" w:rsidR="00B103AA" w:rsidRDefault="00E11158" w:rsidP="00B103AA">
      <w:pPr>
        <w:rPr>
          <w:rFonts w:ascii="Calibri" w:hAnsi="Calibri" w:cs="Calibri"/>
          <w:color w:val="auto"/>
          <w:lang w:val="en-US"/>
        </w:rPr>
      </w:pPr>
      <w:r>
        <w:rPr>
          <w:rFonts w:ascii="Calibri" w:hAnsi="Calibri" w:cs="Calibri"/>
          <w:color w:val="auto"/>
          <w:lang w:val="en-US"/>
        </w:rPr>
        <w:t>[</w:t>
      </w:r>
      <w:r w:rsidR="00C527FC" w:rsidRPr="00C527FC">
        <w:rPr>
          <w:rFonts w:ascii="Calibri" w:hAnsi="Calibri" w:cs="Calibri"/>
          <w:i/>
          <w:color w:val="auto"/>
          <w:lang w:val="bg-BG"/>
        </w:rPr>
        <w:t xml:space="preserve">Опишете различни начини, по които хората могат да се присъединят към </w:t>
      </w:r>
      <w:r w:rsidR="000F2C6C">
        <w:rPr>
          <w:rFonts w:ascii="Calibri" w:hAnsi="Calibri" w:cs="Calibri"/>
          <w:i/>
          <w:color w:val="auto"/>
          <w:lang w:val="bg-BG"/>
        </w:rPr>
        <w:t>В</w:t>
      </w:r>
      <w:r w:rsidR="00C527FC" w:rsidRPr="00C527FC">
        <w:rPr>
          <w:rFonts w:ascii="Calibri" w:hAnsi="Calibri" w:cs="Calibri"/>
          <w:i/>
          <w:color w:val="auto"/>
          <w:lang w:val="bg-BG"/>
        </w:rPr>
        <w:t>ашата енергийна общност</w:t>
      </w:r>
      <w:r w:rsidR="00812218">
        <w:rPr>
          <w:rFonts w:ascii="Calibri" w:hAnsi="Calibri" w:cs="Calibri"/>
          <w:i/>
          <w:color w:val="auto"/>
          <w:lang w:val="bg-BG"/>
        </w:rPr>
        <w:t>, както</w:t>
      </w:r>
      <w:r w:rsidR="00C527FC" w:rsidRPr="00C527FC">
        <w:rPr>
          <w:rFonts w:ascii="Calibri" w:hAnsi="Calibri" w:cs="Calibri"/>
          <w:i/>
          <w:color w:val="auto"/>
          <w:lang w:val="bg-BG"/>
        </w:rPr>
        <w:t xml:space="preserve"> и как работи</w:t>
      </w:r>
      <w:r w:rsidR="00812218">
        <w:rPr>
          <w:rFonts w:ascii="Calibri" w:hAnsi="Calibri" w:cs="Calibri"/>
          <w:i/>
          <w:color w:val="auto"/>
          <w:lang w:val="bg-BG"/>
        </w:rPr>
        <w:t xml:space="preserve"> тя</w:t>
      </w:r>
      <w:r>
        <w:rPr>
          <w:rFonts w:ascii="Calibri" w:hAnsi="Calibri" w:cs="Calibri"/>
          <w:i/>
          <w:color w:val="auto"/>
          <w:lang w:val="en-US"/>
        </w:rPr>
        <w:t>:</w:t>
      </w:r>
      <w:r>
        <w:rPr>
          <w:rFonts w:ascii="Calibri" w:hAnsi="Calibri" w:cs="Calibri"/>
          <w:color w:val="auto"/>
          <w:lang w:val="en-US"/>
        </w:rPr>
        <w:t>]</w:t>
      </w:r>
    </w:p>
    <w:p w14:paraId="0895EFBF" w14:textId="7B1B26AF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5BA7FF88" w14:textId="360282DF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3E337EC7" wp14:editId="26F81FE6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2FD44" w14:textId="7562D802" w:rsidR="00CF146F" w:rsidRPr="00BF49C5" w:rsidRDefault="00040547" w:rsidP="00040547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</w:pPr>
                            <w:r w:rsidRPr="00E520D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 xml:space="preserve">1. </w:t>
                            </w:r>
                            <w:r w:rsidR="00E520DF" w:rsidRPr="00E520DF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>Консумирайте местно произведена енергия</w:t>
                            </w:r>
                            <w:r w:rsidRPr="00BF49C5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en-US"/>
                              </w:rPr>
                              <w:t xml:space="preserve">. </w:t>
                            </w:r>
                          </w:p>
                          <w:p w14:paraId="28BAF305" w14:textId="31E9D38F" w:rsidR="00CF146F" w:rsidRPr="007251DA" w:rsidRDefault="00C43A43" w:rsidP="00C87CA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 w:rsidRPr="007251D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Така плащате месечен членски внос на Вашата общност вместо на голям доставчик на енергия</w:t>
                            </w:r>
                            <w:r w:rsidR="00040547" w:rsidRPr="007251D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.</w:t>
                            </w:r>
                          </w:p>
                          <w:p w14:paraId="5CD76F89" w14:textId="0E6FCF38" w:rsidR="00040547" w:rsidRPr="007251DA" w:rsidRDefault="00525049" w:rsidP="00C87CAF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 w:rsidRPr="007251D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Как</w:t>
                            </w:r>
                            <w:r w:rsidR="00040547" w:rsidRPr="007251D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?</w:t>
                            </w:r>
                            <w:r w:rsidR="005B4BEE" w:rsidRPr="007251D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 xml:space="preserve"> </w:t>
                            </w:r>
                            <w:r w:rsidR="00040547" w:rsidRPr="007251D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hteck 25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85" filled="f" strokecolor="#6d9d40 [3204]" strokeweight="2pt" w14:anchorId="3E337EC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">
                <v:textbox>
                  <w:txbxContent>
                    <w:p w:rsidRPr="00BF49C5" w:rsidR="00CF146F" w:rsidP="00040547" w:rsidRDefault="00040547" w14:paraId="5702FD44" w14:textId="7562D802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</w:pPr>
                      <w:r w:rsidRPr="00E520DF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 xml:space="preserve">1. </w:t>
                      </w:r>
                      <w:r w:rsidRPr="00E520DF" w:rsidR="00E520DF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>Консумирайте местно произведена енергия</w:t>
                      </w:r>
                      <w:r w:rsidRPr="00BF49C5">
                        <w:rPr>
                          <w:rFonts w:ascii="Calibri" w:hAnsi="Calibri" w:cs="Calibri"/>
                          <w:b/>
                          <w:color w:val="75A11D"/>
                          <w:lang w:val="en-US"/>
                        </w:rPr>
                        <w:t xml:space="preserve">. </w:t>
                      </w:r>
                    </w:p>
                    <w:p w:rsidRPr="007251DA" w:rsidR="00CF146F" w:rsidP="00C87CAF" w:rsidRDefault="00C43A43" w14:paraId="28BAF305" w14:textId="31E9D38F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 w:rsidRPr="007251DA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Така плащате месечен членски внос на Вашата общност вместо на голям доставчик на енергия</w:t>
                      </w:r>
                      <w:r w:rsidRPr="007251DA" w:rsid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.</w:t>
                      </w:r>
                    </w:p>
                    <w:p w:rsidRPr="007251DA" w:rsidR="00040547" w:rsidP="00C87CAF" w:rsidRDefault="00525049" w14:paraId="5CD76F89" w14:textId="0E6FCF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 w:rsidRPr="007251DA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Как</w:t>
                      </w:r>
                      <w:r w:rsidRPr="007251DA" w:rsid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?</w:t>
                      </w:r>
                      <w:r w:rsidRPr="007251DA" w:rsidR="005B4BEE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 xml:space="preserve"> </w:t>
                      </w:r>
                      <w:r w:rsidRPr="007251DA" w:rsid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...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96376B0" w14:textId="17CCF0F7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2C4501F5" w14:textId="399D4300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350D7A71" wp14:editId="1031BEE8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8DFC1" w14:textId="7C1BF7B0" w:rsidR="00CF146F" w:rsidRPr="002C3B0A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</w:pPr>
                            <w:r w:rsidRPr="002C3B0A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 xml:space="preserve">2. </w:t>
                            </w:r>
                            <w:r w:rsidR="00B676D1" w:rsidRPr="002C3B0A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>Произвеждайте сами енергия, благоприятна за климата</w:t>
                            </w:r>
                            <w:r w:rsidRPr="002C3B0A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 xml:space="preserve">. </w:t>
                            </w:r>
                          </w:p>
                          <w:p w14:paraId="62281E30" w14:textId="74569717" w:rsidR="00040547" w:rsidRPr="002C3B0A" w:rsidRDefault="00B676D1" w:rsidP="00C87C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 w:rsidRPr="002C3B0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Ако вече притежавате енергийна централа, напр. фотоволтаични панели, може да подкрепите съседите си с енергията, от която не се нуждаете, и междувременно да спечелите допълнително пари!</w:t>
                            </w:r>
                            <w:r w:rsidR="00040547" w:rsidRPr="002C3B0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 xml:space="preserve"> </w:t>
                            </w:r>
                          </w:p>
                          <w:p w14:paraId="485CE174" w14:textId="41257212" w:rsidR="00CF146F" w:rsidRPr="002C3B0A" w:rsidRDefault="003749F6" w:rsidP="00C87CA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Как</w:t>
                            </w:r>
                            <w:r w:rsidR="00040547" w:rsidRPr="002C3B0A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? …</w:t>
                            </w:r>
                          </w:p>
                          <w:p w14:paraId="5A123180" w14:textId="2606CB79" w:rsidR="00040547" w:rsidRPr="002C3B0A" w:rsidRDefault="00040547" w:rsidP="00040547">
                            <w:pPr>
                              <w:pStyle w:val="ListParagraph"/>
                              <w:rPr>
                                <w:rFonts w:ascii="Calibri" w:hAnsi="Calibri" w:cs="Calibri"/>
                                <w:bCs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hteck 26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86" filled="f" strokecolor="#6d9d40 [3204]" strokeweight="2pt" w14:anchorId="350D7A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">
                <v:textbox>
                  <w:txbxContent>
                    <w:p w:rsidRPr="002C3B0A" w:rsidR="00CF146F" w:rsidP="00CF146F" w:rsidRDefault="00040547" w14:paraId="6E68DFC1" w14:textId="7C1BF7B0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</w:pPr>
                      <w:r w:rsidRPr="002C3B0A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 xml:space="preserve">2. </w:t>
                      </w:r>
                      <w:r w:rsidRPr="002C3B0A" w:rsidR="00B676D1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>Произвеждайте сами енергия, благоприятна за климата</w:t>
                      </w:r>
                      <w:r w:rsidRPr="002C3B0A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 xml:space="preserve">. </w:t>
                      </w:r>
                    </w:p>
                    <w:p w:rsidRPr="002C3B0A" w:rsidR="00040547" w:rsidP="00C87CAF" w:rsidRDefault="00B676D1" w14:paraId="62281E30" w14:textId="7456971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 w:rsidRPr="002C3B0A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Ако вече притежавате енергийна централа</w:t>
                      </w:r>
                      <w:r w:rsidRPr="002C3B0A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, напр. фотоволтаични панели</w:t>
                      </w:r>
                      <w:r w:rsidRPr="002C3B0A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, може да подкрепите съседите си с енергията, от която не се нуждаете, и междувременно да спечелите допълнително пари!</w:t>
                      </w:r>
                      <w:r w:rsidRPr="002C3B0A" w:rsid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 xml:space="preserve"> </w:t>
                      </w:r>
                    </w:p>
                    <w:p w:rsidRPr="002C3B0A" w:rsidR="00CF146F" w:rsidP="00C87CAF" w:rsidRDefault="003749F6" w14:paraId="485CE174" w14:textId="41257212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Как</w:t>
                      </w:r>
                      <w:r w:rsidRPr="002C3B0A" w:rsid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? …</w:t>
                      </w:r>
                    </w:p>
                    <w:p w:rsidRPr="002C3B0A" w:rsidR="00040547" w:rsidP="00040547" w:rsidRDefault="00040547" w14:paraId="5A123180" w14:textId="2606CB79">
                      <w:pPr>
                        <w:pStyle w:val="ListParagraph"/>
                        <w:rPr>
                          <w:rFonts w:ascii="Calibri" w:hAnsi="Calibri" w:cs="Calibri"/>
                          <w:bCs/>
                          <w:lang w:val="bg-BG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612032B6" w14:textId="2B46568C" w:rsidR="00CF146F" w:rsidRDefault="00CF146F" w:rsidP="00B103AA">
      <w:pPr>
        <w:rPr>
          <w:rFonts w:ascii="Calibri" w:hAnsi="Calibri" w:cs="Calibri"/>
          <w:color w:val="auto"/>
          <w:lang w:val="en-US"/>
        </w:rPr>
      </w:pPr>
    </w:p>
    <w:p w14:paraId="4472F7F3" w14:textId="0860411B" w:rsidR="00CF146F" w:rsidRDefault="00CF146F" w:rsidP="00B103AA">
      <w:pPr>
        <w:rPr>
          <w:rFonts w:ascii="Calibri" w:hAnsi="Calibri" w:cs="Calibri"/>
          <w:color w:val="auto"/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inline distT="0" distB="0" distL="0" distR="0" wp14:anchorId="6FAE6B1E" wp14:editId="38C8344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EFCDF" w14:textId="1E948CCC" w:rsidR="00CF146F" w:rsidRPr="001D2C76" w:rsidRDefault="00040547" w:rsidP="00CF146F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</w:pPr>
                            <w:r w:rsidRPr="001D2C76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 xml:space="preserve">3. </w:t>
                            </w:r>
                            <w:r w:rsidR="001D2C76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>Инвестирайте в нашата енергийна общност</w:t>
                            </w:r>
                            <w:r w:rsidRPr="001D2C76">
                              <w:rPr>
                                <w:rFonts w:ascii="Calibri" w:hAnsi="Calibri" w:cs="Calibri"/>
                                <w:b/>
                                <w:color w:val="75A11D"/>
                                <w:lang w:val="bg-BG"/>
                              </w:rPr>
                              <w:t xml:space="preserve">. </w:t>
                            </w:r>
                          </w:p>
                          <w:p w14:paraId="3357B773" w14:textId="3479A785" w:rsidR="00CF146F" w:rsidRPr="001D2C76" w:rsidRDefault="009D487E" w:rsidP="00C87CA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 w:rsidRPr="009D487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Търсите добра и надеждна инвестиция? Инвестирането в енергийна общност гарантира устойчива и постоянна възвръщаемост на инвестициите.</w:t>
                            </w:r>
                          </w:p>
                          <w:p w14:paraId="0835F286" w14:textId="0FFCDD56" w:rsidR="00040547" w:rsidRPr="001D2C76" w:rsidRDefault="009D487E" w:rsidP="00C87CAF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Как</w:t>
                            </w:r>
                            <w:r w:rsidR="00040547" w:rsidRPr="001D2C76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bg-BG"/>
                              </w:rPr>
                              <w:t>?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rect id="Rechteck 2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87" fillcolor="white [3201]" strokecolor="#6d9d40 [3204]" strokeweight="2pt" w14:anchorId="6FAE6B1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">
                <v:textbox>
                  <w:txbxContent>
                    <w:p w:rsidRPr="001D2C76" w:rsidR="00CF146F" w:rsidP="00CF146F" w:rsidRDefault="00040547" w14:paraId="099EFCDF" w14:textId="1E948CCC">
                      <w:pPr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</w:pPr>
                      <w:r w:rsidRPr="001D2C76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 xml:space="preserve">3. </w:t>
                      </w:r>
                      <w:r w:rsidR="001D2C76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>Инвестирайте в нашата енергийна общност</w:t>
                      </w:r>
                      <w:r w:rsidRPr="001D2C76">
                        <w:rPr>
                          <w:rFonts w:ascii="Calibri" w:hAnsi="Calibri" w:cs="Calibri"/>
                          <w:b/>
                          <w:color w:val="75A11D"/>
                          <w:lang w:val="bg-BG"/>
                        </w:rPr>
                        <w:t xml:space="preserve">. </w:t>
                      </w:r>
                    </w:p>
                    <w:p w:rsidRPr="001D2C76" w:rsidR="00CF146F" w:rsidP="00C87CAF" w:rsidRDefault="009D487E" w14:paraId="3357B773" w14:textId="3479A785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 w:rsidRPr="009D487E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Търсите добра и надеждна инвестиция? Инвестирането в енергийна общност гарантира устойчива и постоянна възвръщаемост на инвестициите.</w:t>
                      </w:r>
                    </w:p>
                    <w:p w:rsidRPr="001D2C76" w:rsidR="00040547" w:rsidP="00C87CAF" w:rsidRDefault="009D487E" w14:paraId="0835F286" w14:textId="0FFCDD56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Как</w:t>
                      </w:r>
                      <w:r w:rsidRPr="001D2C76" w:rsid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bg-BG"/>
                        </w:rPr>
                        <w:t>? …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59008963" w:rsidR="00B521AE" w:rsidRPr="00EB18DC" w:rsidRDefault="00C77754" w:rsidP="00B521AE">
      <w:pPr>
        <w:pStyle w:val="Heading2"/>
        <w:spacing w:after="500"/>
        <w:rPr>
          <w:rFonts w:ascii="Calibri" w:hAnsi="Calibri" w:cs="Calibri"/>
          <w:lang w:val="bg-BG"/>
        </w:rPr>
      </w:pPr>
      <w:r>
        <w:rPr>
          <w:rFonts w:ascii="Calibri" w:hAnsi="Calibri" w:cs="Calibri"/>
          <w:lang w:val="en-US"/>
        </w:rPr>
        <w:br w:type="page"/>
      </w:r>
      <w:r w:rsidR="00EB18DC">
        <w:rPr>
          <w:rFonts w:ascii="Calibri" w:hAnsi="Calibri" w:cs="Calibri"/>
          <w:color w:val="75A11D"/>
          <w:lang w:val="bg-BG"/>
        </w:rPr>
        <w:lastRenderedPageBreak/>
        <w:t>КОИ СМЕ НИЕ</w:t>
      </w:r>
    </w:p>
    <w:p w14:paraId="7B19B944" w14:textId="4AA08931" w:rsidR="00B521AE" w:rsidRPr="00C670FE" w:rsidRDefault="76F3F97A" w:rsidP="76F3F97A">
      <w:pPr>
        <w:pStyle w:val="Heading3"/>
        <w:rPr>
          <w:rFonts w:ascii="Calibri" w:hAnsi="Calibri" w:cs="Calibri"/>
          <w:b/>
          <w:bCs/>
          <w:i w:val="0"/>
          <w:color w:val="75A11D"/>
          <w:sz w:val="44"/>
          <w:szCs w:val="44"/>
          <w:lang w:val="bg-BG"/>
        </w:rPr>
      </w:pPr>
      <w:r w:rsidRPr="76F3F97A">
        <w:rPr>
          <w:rFonts w:ascii="Calibri" w:hAnsi="Calibri" w:cs="Calibri"/>
          <w:b/>
          <w:bCs/>
          <w:i w:val="0"/>
          <w:color w:val="75A11D"/>
          <w:sz w:val="44"/>
          <w:szCs w:val="44"/>
          <w:lang w:val="bg-BG"/>
        </w:rPr>
        <w:t xml:space="preserve">От нашата общност за нашата общност. </w:t>
      </w:r>
    </w:p>
    <w:p w14:paraId="55384F20" w14:textId="024CDE23" w:rsidR="00B521AE" w:rsidRPr="00C77754" w:rsidRDefault="00B521AE" w:rsidP="00B521AE">
      <w:pPr>
        <w:rPr>
          <w:rFonts w:ascii="Calibri" w:eastAsia="Times New Roman" w:hAnsi="Calibri" w:cs="Calibri"/>
          <w:lang w:val="en-US"/>
        </w:rPr>
      </w:pPr>
    </w:p>
    <w:p w14:paraId="1034AA80" w14:textId="6B4D9B14" w:rsidR="00040547" w:rsidRDefault="00372440" w:rsidP="00B521AE">
      <w:pPr>
        <w:rPr>
          <w:rFonts w:ascii="Calibri" w:hAnsi="Calibri" w:cs="Calibri"/>
          <w:color w:val="auto"/>
          <w:lang w:val="en-US"/>
        </w:rPr>
      </w:pPr>
      <w:r>
        <w:rPr>
          <w:rFonts w:ascii="Calibri" w:eastAsia="Times New Roman" w:hAnsi="Calibri" w:cs="Calibri"/>
          <w:noProof/>
          <w:lang w:val="en-GB" w:eastAsia="en-GB"/>
        </w:rPr>
        <w:drawing>
          <wp:inline distT="0" distB="0" distL="0" distR="0" wp14:anchorId="30C42278" wp14:editId="328D4301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56F4C9AF" w:rsidR="00372440" w:rsidRDefault="00372440" w:rsidP="00B521AE">
      <w:pPr>
        <w:rPr>
          <w:rFonts w:ascii="Calibri" w:hAnsi="Calibri" w:cs="Calibri"/>
          <w:color w:val="auto"/>
          <w:lang w:val="en-US"/>
        </w:rPr>
      </w:pPr>
    </w:p>
    <w:p w14:paraId="0BEB706A" w14:textId="460A5AFD" w:rsidR="00B521AE" w:rsidRPr="00B913EA" w:rsidRDefault="00E11158" w:rsidP="00B521AE">
      <w:pPr>
        <w:rPr>
          <w:rFonts w:ascii="Calibri" w:hAnsi="Calibri" w:cs="Calibri"/>
          <w:color w:val="auto"/>
          <w:lang w:val="bg-BG"/>
        </w:rPr>
      </w:pPr>
      <w:r w:rsidRPr="00B913EA">
        <w:rPr>
          <w:rFonts w:ascii="Calibri" w:hAnsi="Calibri" w:cs="Calibri"/>
          <w:color w:val="auto"/>
          <w:lang w:val="bg-BG"/>
        </w:rPr>
        <w:t>[</w:t>
      </w:r>
      <w:r w:rsidR="00A96AC2" w:rsidRPr="00B913EA">
        <w:rPr>
          <w:rFonts w:ascii="Calibri" w:hAnsi="Calibri" w:cs="Calibri"/>
          <w:i/>
          <w:color w:val="auto"/>
          <w:lang w:val="bg-BG"/>
        </w:rPr>
        <w:t xml:space="preserve">Опишете </w:t>
      </w:r>
      <w:r w:rsidR="00B913EA">
        <w:rPr>
          <w:rFonts w:ascii="Calibri" w:hAnsi="Calibri" w:cs="Calibri"/>
          <w:i/>
          <w:color w:val="auto"/>
          <w:lang w:val="bg-BG"/>
        </w:rPr>
        <w:t>В</w:t>
      </w:r>
      <w:r w:rsidR="00A96AC2" w:rsidRPr="00B913EA">
        <w:rPr>
          <w:rFonts w:ascii="Calibri" w:hAnsi="Calibri" w:cs="Calibri"/>
          <w:i/>
          <w:color w:val="auto"/>
          <w:lang w:val="bg-BG"/>
        </w:rPr>
        <w:t>ашия проектен екип</w:t>
      </w:r>
      <w:r w:rsidR="00B521AE" w:rsidRPr="00B913EA">
        <w:rPr>
          <w:rFonts w:ascii="Calibri" w:hAnsi="Calibri" w:cs="Calibri"/>
          <w:i/>
          <w:color w:val="auto"/>
          <w:lang w:val="bg-BG"/>
        </w:rPr>
        <w:t>.</w:t>
      </w:r>
    </w:p>
    <w:p w14:paraId="36DBF33B" w14:textId="0BBC00E9" w:rsidR="00B521AE" w:rsidRPr="00B913EA" w:rsidRDefault="76F3F97A" w:rsidP="76F3F97A">
      <w:pPr>
        <w:pStyle w:val="ListParagraph"/>
        <w:numPr>
          <w:ilvl w:val="0"/>
          <w:numId w:val="16"/>
        </w:numPr>
        <w:rPr>
          <w:rFonts w:ascii="Calibri" w:hAnsi="Calibri" w:cs="Calibri"/>
          <w:i/>
          <w:iCs/>
          <w:color w:val="auto"/>
          <w:lang w:val="bg-BG"/>
        </w:rPr>
      </w:pPr>
      <w:r w:rsidRPr="76F3F97A">
        <w:rPr>
          <w:rFonts w:ascii="Calibri" w:hAnsi="Calibri" w:cs="Calibri"/>
          <w:i/>
          <w:iCs/>
          <w:color w:val="auto"/>
          <w:lang w:val="bg-BG"/>
        </w:rPr>
        <w:t xml:space="preserve">Кои са учредителите на Вашата енергийна общност? </w:t>
      </w:r>
    </w:p>
    <w:p w14:paraId="595B0F77" w14:textId="0D8AF2AA" w:rsidR="00B521AE" w:rsidRPr="00B913EA" w:rsidRDefault="76F3F97A" w:rsidP="76F3F97A">
      <w:pPr>
        <w:pStyle w:val="ListParagraph"/>
        <w:numPr>
          <w:ilvl w:val="0"/>
          <w:numId w:val="16"/>
        </w:numPr>
        <w:rPr>
          <w:rFonts w:ascii="Calibri" w:hAnsi="Calibri" w:cs="Calibri"/>
          <w:i/>
          <w:iCs/>
          <w:color w:val="auto"/>
          <w:lang w:val="bg-BG"/>
        </w:rPr>
      </w:pPr>
      <w:r w:rsidRPr="76F3F97A">
        <w:rPr>
          <w:rFonts w:ascii="Calibri" w:hAnsi="Calibri" w:cs="Calibri"/>
          <w:i/>
          <w:iCs/>
          <w:color w:val="auto"/>
          <w:lang w:val="bg-BG"/>
        </w:rPr>
        <w:t xml:space="preserve">Защо основахте енергийна общност? Каква беше Вашата лична мотивация? </w:t>
      </w:r>
    </w:p>
    <w:p w14:paraId="319350B7" w14:textId="78C78461" w:rsidR="002961B1" w:rsidRPr="00B913EA" w:rsidRDefault="00B521AE" w:rsidP="002961B1">
      <w:pPr>
        <w:pStyle w:val="ListParagraph"/>
        <w:numPr>
          <w:ilvl w:val="0"/>
          <w:numId w:val="16"/>
        </w:numPr>
        <w:rPr>
          <w:rFonts w:ascii="Calibri" w:hAnsi="Calibri" w:cs="Calibri"/>
          <w:color w:val="auto"/>
          <w:lang w:val="bg-BG"/>
        </w:rPr>
      </w:pPr>
      <w:r w:rsidRPr="00B913EA">
        <w:rPr>
          <w:rFonts w:ascii="Calibri" w:hAnsi="Calibri" w:cs="Calibri"/>
          <w:i/>
          <w:color w:val="auto"/>
          <w:lang w:val="bg-BG"/>
        </w:rPr>
        <w:t>…</w:t>
      </w:r>
      <w:r w:rsidR="00DE3A58" w:rsidRPr="00B913EA">
        <w:rPr>
          <w:rFonts w:ascii="Calibri" w:hAnsi="Calibri" w:cs="Calibri"/>
          <w:color w:val="auto"/>
          <w:lang w:val="bg-BG"/>
        </w:rPr>
        <w:t>]</w:t>
      </w:r>
    </w:p>
    <w:p w14:paraId="70002F02" w14:textId="731D0D45" w:rsidR="002961B1" w:rsidRDefault="002961B1" w:rsidP="002961B1">
      <w:pPr>
        <w:rPr>
          <w:lang w:val="en-US"/>
        </w:rPr>
      </w:pPr>
    </w:p>
    <w:p w14:paraId="636D0B0D" w14:textId="0B2AF44B" w:rsidR="002961B1" w:rsidRDefault="002961B1" w:rsidP="002961B1">
      <w:pPr>
        <w:rPr>
          <w:lang w:val="en-US"/>
        </w:rPr>
      </w:pPr>
    </w:p>
    <w:p w14:paraId="3184A996" w14:textId="3819CB16" w:rsidR="0042335C" w:rsidRDefault="0042335C" w:rsidP="002961B1">
      <w:pPr>
        <w:rPr>
          <w:lang w:val="en-US"/>
        </w:rPr>
      </w:pPr>
    </w:p>
    <w:p w14:paraId="7D28F690" w14:textId="2942C3D2" w:rsidR="002961B1" w:rsidRDefault="002961B1" w:rsidP="002961B1">
      <w:pPr>
        <w:rPr>
          <w:color w:val="75A11D"/>
          <w:lang w:val="en-US"/>
        </w:rPr>
      </w:pPr>
    </w:p>
    <w:p w14:paraId="22C6238B" w14:textId="4CA88F00" w:rsidR="004B7E44" w:rsidRPr="00BF49C5" w:rsidRDefault="004A5AA8" w:rsidP="004B7E44">
      <w:pPr>
        <w:pStyle w:val="Heading4"/>
        <w:rPr>
          <w:rFonts w:ascii="Calibri" w:hAnsi="Calibri" w:cs="Calibri"/>
          <w:color w:val="75A11D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D567352" wp14:editId="059960B2">
            <wp:simplePos x="0" y="0"/>
            <wp:positionH relativeFrom="margin">
              <wp:posOffset>3810</wp:posOffset>
            </wp:positionH>
            <wp:positionV relativeFrom="margin">
              <wp:posOffset>6622415</wp:posOffset>
            </wp:positionV>
            <wp:extent cx="414655" cy="414655"/>
            <wp:effectExtent l="0" t="0" r="4445" b="4445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24C">
        <w:rPr>
          <w:rFonts w:ascii="Calibri" w:hAnsi="Calibri" w:cs="Calibri"/>
          <w:color w:val="75A11D"/>
          <w:lang w:val="bg-BG"/>
        </w:rPr>
        <w:t>КОНТАКТИ</w:t>
      </w:r>
      <w:r w:rsidR="00C77754" w:rsidRPr="00BF49C5">
        <w:rPr>
          <w:rFonts w:ascii="Calibri" w:hAnsi="Calibri" w:cs="Calibri"/>
          <w:color w:val="75A11D"/>
          <w:lang w:val="en-US"/>
        </w:rPr>
        <w:t>:</w:t>
      </w:r>
    </w:p>
    <w:p w14:paraId="264E3E86" w14:textId="0161E434" w:rsidR="004B7E44" w:rsidRPr="00C77754" w:rsidRDefault="004B7E44" w:rsidP="004B7E44">
      <w:pPr>
        <w:rPr>
          <w:rFonts w:ascii="Calibri" w:hAnsi="Calibri" w:cs="Calibri"/>
          <w:lang w:val="en-US"/>
        </w:rPr>
      </w:pPr>
    </w:p>
    <w:p w14:paraId="6D66DAEB" w14:textId="627E525B" w:rsidR="00E94B5F" w:rsidRPr="00152F57" w:rsidRDefault="00152F57" w:rsidP="004B7E44">
      <w:pPr>
        <w:rPr>
          <w:rFonts w:ascii="Calibri" w:hAnsi="Calibri" w:cs="Calibri"/>
          <w:color w:val="auto"/>
          <w:sz w:val="24"/>
          <w:lang w:val="bg-BG"/>
        </w:rPr>
      </w:pPr>
      <w:r>
        <w:rPr>
          <w:rFonts w:ascii="Calibri" w:hAnsi="Calibri" w:cs="Calibri"/>
          <w:color w:val="auto"/>
          <w:sz w:val="24"/>
          <w:lang w:val="bg-BG"/>
        </w:rPr>
        <w:t>ИМЕ</w:t>
      </w:r>
    </w:p>
    <w:p w14:paraId="3FC99CDF" w14:textId="4ED65847" w:rsidR="00C77754" w:rsidRPr="00152F57" w:rsidRDefault="00152F57" w:rsidP="004B7E44">
      <w:pPr>
        <w:rPr>
          <w:rFonts w:ascii="Calibri" w:hAnsi="Calibri" w:cs="Calibri"/>
          <w:color w:val="auto"/>
          <w:sz w:val="24"/>
          <w:lang w:val="bg-BG"/>
        </w:rPr>
      </w:pPr>
      <w:r>
        <w:rPr>
          <w:rFonts w:ascii="Calibri" w:hAnsi="Calibri" w:cs="Calibri"/>
          <w:color w:val="auto"/>
          <w:sz w:val="24"/>
          <w:lang w:val="bg-BG"/>
        </w:rPr>
        <w:t>Адрес</w:t>
      </w:r>
    </w:p>
    <w:p w14:paraId="1C4C953D" w14:textId="66F8E7D9" w:rsidR="00C77754" w:rsidRPr="0042335C" w:rsidRDefault="00152F57" w:rsidP="00DC07B1">
      <w:pPr>
        <w:tabs>
          <w:tab w:val="center" w:pos="4536"/>
        </w:tabs>
        <w:rPr>
          <w:rFonts w:ascii="Calibri" w:hAnsi="Calibri" w:cs="Calibri"/>
          <w:color w:val="auto"/>
          <w:sz w:val="24"/>
          <w:lang w:val="en-US"/>
        </w:rPr>
      </w:pPr>
      <w:r>
        <w:rPr>
          <w:rFonts w:ascii="Calibri" w:hAnsi="Calibri" w:cs="Calibri"/>
          <w:color w:val="auto"/>
          <w:sz w:val="24"/>
          <w:lang w:val="bg-BG"/>
        </w:rPr>
        <w:t>Телефон</w:t>
      </w:r>
      <w:r w:rsidR="00C77754" w:rsidRPr="0042335C">
        <w:rPr>
          <w:rFonts w:ascii="Calibri" w:hAnsi="Calibri" w:cs="Calibri"/>
          <w:color w:val="auto"/>
          <w:sz w:val="24"/>
          <w:lang w:val="en-US"/>
        </w:rPr>
        <w:t xml:space="preserve"> </w:t>
      </w:r>
      <w:r w:rsidR="00DC07B1">
        <w:rPr>
          <w:rFonts w:ascii="Calibri" w:hAnsi="Calibri" w:cs="Calibri"/>
          <w:color w:val="auto"/>
          <w:sz w:val="24"/>
          <w:lang w:val="en-US"/>
        </w:rPr>
        <w:tab/>
      </w:r>
    </w:p>
    <w:p w14:paraId="73C2551E" w14:textId="268C1896" w:rsidR="00C77754" w:rsidRPr="0042335C" w:rsidRDefault="76F3F97A" w:rsidP="76F3F97A">
      <w:pPr>
        <w:rPr>
          <w:rFonts w:ascii="Calibri" w:hAnsi="Calibri" w:cs="Calibri"/>
          <w:color w:val="auto"/>
          <w:sz w:val="24"/>
          <w:szCs w:val="24"/>
          <w:lang w:val="en-US"/>
        </w:rPr>
      </w:pPr>
      <w:r w:rsidRPr="76F3F97A">
        <w:rPr>
          <w:rFonts w:ascii="Calibri" w:hAnsi="Calibri" w:cs="Calibri"/>
          <w:color w:val="auto"/>
          <w:sz w:val="24"/>
          <w:szCs w:val="24"/>
          <w:lang w:val="en-US"/>
        </w:rPr>
        <w:t>Е-</w:t>
      </w:r>
      <w:proofErr w:type="spellStart"/>
      <w:r w:rsidRPr="76F3F97A">
        <w:rPr>
          <w:rFonts w:ascii="Calibri" w:hAnsi="Calibri" w:cs="Calibri"/>
          <w:color w:val="auto"/>
          <w:sz w:val="24"/>
          <w:szCs w:val="24"/>
          <w:lang w:val="en-US"/>
        </w:rPr>
        <w:t>поща</w:t>
      </w:r>
      <w:proofErr w:type="spellEnd"/>
    </w:p>
    <w:p w14:paraId="49F0150F" w14:textId="58E0BB87" w:rsidR="00C77754" w:rsidRPr="00152F57" w:rsidRDefault="00152F57" w:rsidP="004B7E44">
      <w:pPr>
        <w:rPr>
          <w:rFonts w:ascii="Calibri" w:hAnsi="Calibri" w:cs="Calibri"/>
          <w:color w:val="auto"/>
          <w:sz w:val="24"/>
          <w:lang w:val="bg-BG"/>
        </w:rPr>
      </w:pPr>
      <w:r>
        <w:rPr>
          <w:rFonts w:ascii="Calibri" w:hAnsi="Calibri" w:cs="Calibri"/>
          <w:color w:val="auto"/>
          <w:sz w:val="24"/>
          <w:lang w:val="bg-BG"/>
        </w:rPr>
        <w:t>Уебсайт</w:t>
      </w:r>
    </w:p>
    <w:p w14:paraId="117B2EE8" w14:textId="6797E824" w:rsidR="00C77754" w:rsidRPr="00152F57" w:rsidRDefault="00950856" w:rsidP="76F3F97A">
      <w:pPr>
        <w:rPr>
          <w:sz w:val="24"/>
          <w:szCs w:val="24"/>
          <w:lang w:val="bg-BG"/>
        </w:rPr>
      </w:pPr>
      <w:r w:rsidRPr="00950856">
        <w:rPr>
          <w:rFonts w:ascii="Calibri" w:hAnsi="Calibri" w:cs="Calibri"/>
          <w:noProof/>
          <w:color w:val="auto"/>
          <w:sz w:val="24"/>
          <w:lang w:val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7B2B95" wp14:editId="2D696337">
                <wp:simplePos x="0" y="0"/>
                <wp:positionH relativeFrom="column">
                  <wp:posOffset>66363</wp:posOffset>
                </wp:positionH>
                <wp:positionV relativeFrom="paragraph">
                  <wp:posOffset>356187</wp:posOffset>
                </wp:positionV>
                <wp:extent cx="5805578" cy="307777"/>
                <wp:effectExtent l="0" t="0" r="0" b="0"/>
                <wp:wrapNone/>
                <wp:docPr id="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57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CF818B" w14:textId="68718F7E" w:rsidR="00950856" w:rsidRPr="00901FED" w:rsidRDefault="00901FED" w:rsidP="0095085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  <w:lang w:val="bg-BG"/>
                              </w:rPr>
                            </w:pPr>
                            <w:r w:rsidRPr="00901FED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  <w:lang w:val="bg-BG"/>
                              </w:rPr>
                              <w:t xml:space="preserve">Този документ © 2022, подготвен от Австрийската енергийна агенция, е лицензиран съгласно CC BY-NC-SA 4.0. За да видите копие на този лиценз, посетете </w:t>
                            </w:r>
                            <w:hyperlink r:id="rId16" w:history="1">
                              <w:r w:rsidR="00950856" w:rsidRPr="00901FED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4"/>
                                  <w:lang w:val="bg-BG"/>
                                </w:rPr>
                                <w:t>http://creativecommons.org/licenses/by-nc-sa/4.0/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svg="http://schemas.microsoft.com/office/drawing/2016/SVG/main" xmlns:a14="http://schemas.microsoft.com/office/drawing/2010/main" xmlns:pic="http://schemas.openxmlformats.org/drawingml/2006/picture" xmlns:a="http://schemas.openxmlformats.org/drawingml/2006/main">
            <w:pict>
              <v:shape id="Textfeld 2" style="position:absolute;margin-left:5.25pt;margin-top:28.05pt;width:457.15pt;height:24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8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" w14:anchorId="6E7B2B95">
                <v:textbox style="mso-fit-shape-to-text:t">
                  <w:txbxContent>
                    <w:p w:rsidRPr="00901FED" w:rsidR="00950856" w:rsidP="00950856" w:rsidRDefault="00901FED" w14:paraId="2BCF818B" w14:textId="68718F7E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  <w:lang w:val="bg-BG"/>
                        </w:rPr>
                      </w:pPr>
                      <w:r w:rsidRPr="00901FED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  <w:lang w:val="bg-BG"/>
                        </w:rPr>
                        <w:t xml:space="preserve">Този документ © 2022, подготвен от Австрийската енергийна агенция, е лицензиран съгласно CC BY-NC-SA 4.0. За да видите копие на този лиценз, посетете </w:t>
                      </w:r>
                      <w:hyperlink w:history="1" r:id="rId17">
                        <w:r w:rsidRPr="00901FED" w:rsidR="00950856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4"/>
                            <w:lang w:val="bg-BG"/>
                          </w:rPr>
                          <w:t>http://creativecommons.org/licenses/by-nc-sa/4.0/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52F57" w:rsidRPr="76F3F97A">
        <w:rPr>
          <w:rFonts w:ascii="Calibri" w:hAnsi="Calibri" w:cs="Calibri"/>
          <w:color w:val="auto"/>
          <w:sz w:val="24"/>
          <w:szCs w:val="24"/>
          <w:lang w:val="bg-BG"/>
        </w:rPr>
        <w:t>Профили в социалните медии</w:t>
      </w:r>
    </w:p>
    <w:sectPr w:rsidR="00C77754" w:rsidRPr="00152F57" w:rsidSect="002961B1">
      <w:headerReference w:type="default" r:id="rId18"/>
      <w:footerReference w:type="default" r:id="rId19"/>
      <w:footerReference w:type="first" r:id="rId20"/>
      <w:pgSz w:w="11906" w:h="16838" w:code="9"/>
      <w:pgMar w:top="1417" w:right="1417" w:bottom="1134" w:left="1417" w:header="0" w:footer="113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FDE51" w14:textId="77777777" w:rsidR="0070492F" w:rsidRDefault="0070492F" w:rsidP="004B7E44">
      <w:r>
        <w:separator/>
      </w:r>
    </w:p>
  </w:endnote>
  <w:endnote w:type="continuationSeparator" w:id="0">
    <w:p w14:paraId="12E7B4E9" w14:textId="77777777" w:rsidR="0070492F" w:rsidRDefault="0070492F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20B0604020202020204"/>
    <w:charset w:val="00"/>
    <w:family w:val="roman"/>
    <w:notTrueType/>
    <w:pitch w:val="default"/>
  </w:font>
  <w:font w:name="+mn-cs"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5E837448" w:rsidR="008617C0" w:rsidRDefault="009B6AF7" w:rsidP="008617C0">
    <w:pPr>
      <w:pStyle w:val="Footer"/>
      <w:jc w:val="left"/>
    </w:pPr>
    <w:r w:rsidRPr="009B6AF7">
      <w:rPr>
        <w:noProof/>
      </w:rPr>
      <w:drawing>
        <wp:anchor distT="0" distB="0" distL="114300" distR="114300" simplePos="0" relativeHeight="251664384" behindDoc="0" locked="0" layoutInCell="1" allowOverlap="1" wp14:anchorId="00DC04D6" wp14:editId="3A92B3C3">
          <wp:simplePos x="0" y="0"/>
          <wp:positionH relativeFrom="column">
            <wp:posOffset>192042</wp:posOffset>
          </wp:positionH>
          <wp:positionV relativeFrom="paragraph">
            <wp:posOffset>-389890</wp:posOffset>
          </wp:positionV>
          <wp:extent cx="1633855" cy="515620"/>
          <wp:effectExtent l="0" t="0" r="4445" b="5080"/>
          <wp:wrapSquare wrapText="bothSides"/>
          <wp:docPr id="47" name="Picture 46" descr="Text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D6709972-2FA8-0518-73F0-78DAE456B5A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6" descr="Text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D6709972-2FA8-0518-73F0-78DAE456B5A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855" cy="5156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35A9" w:rsidRPr="008617C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5E17A53C">
              <wp:simplePos x="0" y="0"/>
              <wp:positionH relativeFrom="column">
                <wp:posOffset>2748915</wp:posOffset>
              </wp:positionH>
              <wp:positionV relativeFrom="paragraph">
                <wp:posOffset>-463369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2B3515D7" w:rsidR="008617C0" w:rsidRPr="00BF7FE8" w:rsidRDefault="00BF7FE8" w:rsidP="005943F8">
                          <w:pPr>
                            <w:pStyle w:val="Footer"/>
                            <w:jc w:val="left"/>
                            <w:rPr>
                              <w:i/>
                              <w:color w:val="000000" w:themeColor="text1"/>
                              <w:sz w:val="18"/>
                              <w:szCs w:val="16"/>
                              <w:lang w:val="bg-BG"/>
                            </w:rPr>
                          </w:pPr>
                          <w:r w:rsidRPr="00BF7FE8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bg-BG"/>
                            </w:rPr>
                            <w:t>Този материал е част от проект, който е получил финансиране от програмата за научни изследвания и иновации „Хоризонт 2020“ на Европейския съюз съгласно споразумение за безвъзмездна помощ № 101033722.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<w:pict>
            <v:shapetype id="_x0000_t202" coordsize="21600,21600" o:spt="202" path="m,l,21600r21600,l21600,xe" w14:anchorId="27AA4AD7">
              <v:stroke joinstyle="miter"/>
              <v:path gradientshapeok="t" o:connecttype="rect"/>
            </v:shapetype>
            <v:shape id="Google Shape;18;p24" style="position:absolute;margin-left:216.45pt;margin-top:-36.5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9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">
              <v:textbox style="mso-fit-shape-to-text:t" inset="2.53958mm,1.2694mm,2.53958mm,1.2694mm">
                <w:txbxContent>
                  <w:p w:rsidRPr="00BF7FE8" w:rsidR="008617C0" w:rsidP="005943F8" w:rsidRDefault="00BF7FE8" w14:paraId="40A22C47" w14:textId="2B3515D7">
                    <w:pPr>
                      <w:pStyle w:val="Footer"/>
                      <w:jc w:val="left"/>
                      <w:rPr>
                        <w:i/>
                        <w:color w:val="000000" w:themeColor="text1"/>
                        <w:sz w:val="18"/>
                        <w:szCs w:val="16"/>
                        <w:lang w:val="bg-BG"/>
                      </w:rPr>
                    </w:pPr>
                    <w:r w:rsidRPr="00BF7FE8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bg-BG"/>
                      </w:rPr>
                      <w:t>Този материал е част от проект, който е получил финансиране от програмата за научни изследвания и иновации „Хоризонт 2020“ на Европейския съюз съгласно споразумение за безвъзмездна помощ № 101033722</w:t>
                    </w:r>
                    <w:r w:rsidRPr="00BF7FE8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bg-BG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950856" w:rsidRPr="008617C0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BD8751A" wp14:editId="55493F55">
          <wp:simplePos x="0" y="0"/>
          <wp:positionH relativeFrom="column">
            <wp:posOffset>2051685</wp:posOffset>
          </wp:positionH>
          <wp:positionV relativeFrom="paragraph">
            <wp:posOffset>-386715</wp:posOffset>
          </wp:positionV>
          <wp:extent cx="647700" cy="431800"/>
          <wp:effectExtent l="0" t="0" r="0" b="635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02C98" w14:textId="50844E13" w:rsidR="005A718F" w:rsidRDefault="005A718F" w:rsidP="004B7E44">
    <w:pPr>
      <w:pStyle w:val="Footer"/>
    </w:pPr>
    <w:r>
      <w:rPr>
        <w:lang w:bidi="de-DE"/>
      </w:rPr>
      <w:fldChar w:fldCharType="begin"/>
    </w:r>
    <w:r>
      <w:rPr>
        <w:lang w:bidi="de-DE"/>
      </w:rPr>
      <w:instrText xml:space="preserve"> PAGE   \* MERGEFORMAT </w:instrText>
    </w:r>
    <w:r>
      <w:rPr>
        <w:lang w:bidi="de-DE"/>
      </w:rPr>
      <w:fldChar w:fldCharType="separate"/>
    </w:r>
    <w:r w:rsidR="002961B1">
      <w:rPr>
        <w:noProof/>
        <w:lang w:bidi="de-DE"/>
      </w:rPr>
      <w:t>1</w:t>
    </w:r>
    <w:r>
      <w:rPr>
        <w:noProof/>
        <w:lang w:bidi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B9D1F" w14:textId="77777777" w:rsidR="0070492F" w:rsidRDefault="0070492F" w:rsidP="004B7E44">
      <w:r>
        <w:separator/>
      </w:r>
    </w:p>
  </w:footnote>
  <w:footnote w:type="continuationSeparator" w:id="0">
    <w:p w14:paraId="2CD92FC9" w14:textId="77777777" w:rsidR="0070492F" w:rsidRDefault="0070492F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Header"/>
            <w:tabs>
              <w:tab w:val="left" w:pos="10286"/>
            </w:tabs>
          </w:pPr>
          <w:r w:rsidRPr="00D967AC">
            <w:rPr>
              <w:noProof/>
              <w:lang w:val="en-GB" w:eastAsia="en-GB"/>
            </w:rPr>
            <w:drawing>
              <wp:anchor distT="0" distB="0" distL="114300" distR="114300" simplePos="0" relativeHeight="251662336" behindDoc="0" locked="0" layoutInCell="1" allowOverlap="1" wp14:anchorId="08C609FA" wp14:editId="0136B682">
                <wp:simplePos x="0" y="0"/>
                <wp:positionH relativeFrom="column">
                  <wp:posOffset>5514340</wp:posOffset>
                </wp:positionH>
                <wp:positionV relativeFrom="paragraph">
                  <wp:posOffset>158115</wp:posOffset>
                </wp:positionV>
                <wp:extent cx="1573530" cy="687600"/>
                <wp:effectExtent l="0" t="0" r="1270" b="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201" descr="Logoplatzhalt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duotone>
                            <a:prstClr val="black"/>
                            <a:schemeClr val="tx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68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en-GB" w:eastAsia="en-GB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1ACC0A49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5943F8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5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 xmlns:a14="http://schemas.microsoft.com/office/drawing/2010/main" xmlns:pic="http://schemas.openxmlformats.org/drawingml/2006/picture" xmlns:a16="http://schemas.microsoft.com/office/drawing/2014/main" xmlns:a="http://schemas.openxmlformats.org/drawingml/2006/main">
                <w:pict>
                  <v:rect id="Rechteck 1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89" fillcolor="#6d9d40 [3204]" stroked="f" strokeweight="2pt" w14:anchorId="0A3611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ProCl6F&#10;AgAAXQUAAA4AAAAAAAAAAAAAAAAALgIAAGRycy9lMm9Eb2MueG1sUEsBAi0AFAAGAAgAAAAhACN+&#10;tW7aAAAABAEAAA8AAAAAAAAAAAAAAAAA3wQAAGRycy9kb3ducmV2LnhtbFBLBQYAAAAABAAEAPMA&#10;AADmBQAAAAA=&#10;">
                    <v:textbox>
                      <w:txbxContent>
                        <w:p w:rsidRPr="004B7E44" w:rsidR="004B7E44" w:rsidP="004B7E44" w:rsidRDefault="004B7E44" w14:paraId="4453621F" w14:textId="1ACC0A49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5943F8">
                            <w:rPr>
                              <w:b/>
                              <w:noProof/>
                              <w:lang w:bidi="de-DE"/>
                            </w:rPr>
                            <w:t>5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Header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Header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9119084">
    <w:abstractNumId w:val="11"/>
  </w:num>
  <w:num w:numId="2" w16cid:durableId="1256790370">
    <w:abstractNumId w:val="9"/>
  </w:num>
  <w:num w:numId="3" w16cid:durableId="1854605522">
    <w:abstractNumId w:val="3"/>
  </w:num>
  <w:num w:numId="4" w16cid:durableId="727337217">
    <w:abstractNumId w:val="15"/>
  </w:num>
  <w:num w:numId="5" w16cid:durableId="55133948">
    <w:abstractNumId w:val="1"/>
  </w:num>
  <w:num w:numId="6" w16cid:durableId="2138062181">
    <w:abstractNumId w:val="6"/>
  </w:num>
  <w:num w:numId="7" w16cid:durableId="397558626">
    <w:abstractNumId w:val="13"/>
  </w:num>
  <w:num w:numId="8" w16cid:durableId="704913492">
    <w:abstractNumId w:val="10"/>
  </w:num>
  <w:num w:numId="9" w16cid:durableId="102262599">
    <w:abstractNumId w:val="8"/>
  </w:num>
  <w:num w:numId="10" w16cid:durableId="1388798949">
    <w:abstractNumId w:val="14"/>
  </w:num>
  <w:num w:numId="11" w16cid:durableId="313218458">
    <w:abstractNumId w:val="5"/>
  </w:num>
  <w:num w:numId="12" w16cid:durableId="113450092">
    <w:abstractNumId w:val="2"/>
  </w:num>
  <w:num w:numId="13" w16cid:durableId="1941142974">
    <w:abstractNumId w:val="7"/>
  </w:num>
  <w:num w:numId="14" w16cid:durableId="491676388">
    <w:abstractNumId w:val="0"/>
  </w:num>
  <w:num w:numId="15" w16cid:durableId="9780">
    <w:abstractNumId w:val="4"/>
  </w:num>
  <w:num w:numId="16" w16cid:durableId="20152608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25695"/>
    <w:rsid w:val="00040547"/>
    <w:rsid w:val="00045767"/>
    <w:rsid w:val="000E54BB"/>
    <w:rsid w:val="000F2C6C"/>
    <w:rsid w:val="001127ED"/>
    <w:rsid w:val="001166F2"/>
    <w:rsid w:val="00152F57"/>
    <w:rsid w:val="00157934"/>
    <w:rsid w:val="001D2C76"/>
    <w:rsid w:val="001D37A7"/>
    <w:rsid w:val="001D553A"/>
    <w:rsid w:val="001F64BF"/>
    <w:rsid w:val="001F78B2"/>
    <w:rsid w:val="0021315C"/>
    <w:rsid w:val="002157A5"/>
    <w:rsid w:val="00235080"/>
    <w:rsid w:val="0024583F"/>
    <w:rsid w:val="0028635C"/>
    <w:rsid w:val="0029136D"/>
    <w:rsid w:val="00293B83"/>
    <w:rsid w:val="002961B1"/>
    <w:rsid w:val="002C3B0A"/>
    <w:rsid w:val="002D3390"/>
    <w:rsid w:val="002E7919"/>
    <w:rsid w:val="00326360"/>
    <w:rsid w:val="003431D5"/>
    <w:rsid w:val="00372440"/>
    <w:rsid w:val="003749F6"/>
    <w:rsid w:val="00393FF4"/>
    <w:rsid w:val="003A4F97"/>
    <w:rsid w:val="0042335C"/>
    <w:rsid w:val="0043274E"/>
    <w:rsid w:val="00466978"/>
    <w:rsid w:val="004821E0"/>
    <w:rsid w:val="004A5AA8"/>
    <w:rsid w:val="004B424C"/>
    <w:rsid w:val="004B7E44"/>
    <w:rsid w:val="004B7FBC"/>
    <w:rsid w:val="004D5252"/>
    <w:rsid w:val="004F2B86"/>
    <w:rsid w:val="004F4B29"/>
    <w:rsid w:val="00525049"/>
    <w:rsid w:val="0056155C"/>
    <w:rsid w:val="005943F8"/>
    <w:rsid w:val="005A718F"/>
    <w:rsid w:val="005B4BEE"/>
    <w:rsid w:val="005C0507"/>
    <w:rsid w:val="005C0A4E"/>
    <w:rsid w:val="005C3B07"/>
    <w:rsid w:val="00603B97"/>
    <w:rsid w:val="006136A7"/>
    <w:rsid w:val="00645260"/>
    <w:rsid w:val="00660177"/>
    <w:rsid w:val="0068130C"/>
    <w:rsid w:val="006A3CE7"/>
    <w:rsid w:val="006B01DC"/>
    <w:rsid w:val="006D3B2A"/>
    <w:rsid w:val="0070492F"/>
    <w:rsid w:val="007251DA"/>
    <w:rsid w:val="00746538"/>
    <w:rsid w:val="00750FA4"/>
    <w:rsid w:val="007516CF"/>
    <w:rsid w:val="0080578D"/>
    <w:rsid w:val="00812218"/>
    <w:rsid w:val="008435A9"/>
    <w:rsid w:val="00861792"/>
    <w:rsid w:val="008617C0"/>
    <w:rsid w:val="00877696"/>
    <w:rsid w:val="00891530"/>
    <w:rsid w:val="00892841"/>
    <w:rsid w:val="008B33BC"/>
    <w:rsid w:val="008B35C2"/>
    <w:rsid w:val="008C65BE"/>
    <w:rsid w:val="008D74E8"/>
    <w:rsid w:val="008E28F5"/>
    <w:rsid w:val="008E4790"/>
    <w:rsid w:val="008F349B"/>
    <w:rsid w:val="00901FED"/>
    <w:rsid w:val="009120E9"/>
    <w:rsid w:val="00914BA0"/>
    <w:rsid w:val="00945900"/>
    <w:rsid w:val="009467AF"/>
    <w:rsid w:val="00950856"/>
    <w:rsid w:val="00986855"/>
    <w:rsid w:val="009B6AF7"/>
    <w:rsid w:val="009C396C"/>
    <w:rsid w:val="009D2828"/>
    <w:rsid w:val="009D3A98"/>
    <w:rsid w:val="009D487E"/>
    <w:rsid w:val="009E20CC"/>
    <w:rsid w:val="00A35440"/>
    <w:rsid w:val="00A91900"/>
    <w:rsid w:val="00A96AC2"/>
    <w:rsid w:val="00AD66FE"/>
    <w:rsid w:val="00AE28DE"/>
    <w:rsid w:val="00AE48C1"/>
    <w:rsid w:val="00AE4D47"/>
    <w:rsid w:val="00AF282D"/>
    <w:rsid w:val="00B103AA"/>
    <w:rsid w:val="00B129C7"/>
    <w:rsid w:val="00B5178F"/>
    <w:rsid w:val="00B521AE"/>
    <w:rsid w:val="00B572B4"/>
    <w:rsid w:val="00B63D36"/>
    <w:rsid w:val="00B64878"/>
    <w:rsid w:val="00B676D1"/>
    <w:rsid w:val="00B73C73"/>
    <w:rsid w:val="00B80E32"/>
    <w:rsid w:val="00B913EA"/>
    <w:rsid w:val="00BF1BF8"/>
    <w:rsid w:val="00BF49C5"/>
    <w:rsid w:val="00BF7FE8"/>
    <w:rsid w:val="00C33AF5"/>
    <w:rsid w:val="00C43A43"/>
    <w:rsid w:val="00C527FC"/>
    <w:rsid w:val="00C670FE"/>
    <w:rsid w:val="00C77754"/>
    <w:rsid w:val="00C87CAF"/>
    <w:rsid w:val="00C91442"/>
    <w:rsid w:val="00C93D08"/>
    <w:rsid w:val="00CF146F"/>
    <w:rsid w:val="00D249EB"/>
    <w:rsid w:val="00D8044A"/>
    <w:rsid w:val="00D84BAD"/>
    <w:rsid w:val="00D8611F"/>
    <w:rsid w:val="00D87BFC"/>
    <w:rsid w:val="00DA511F"/>
    <w:rsid w:val="00DB26A7"/>
    <w:rsid w:val="00DC07B1"/>
    <w:rsid w:val="00DC384D"/>
    <w:rsid w:val="00DC4388"/>
    <w:rsid w:val="00DE3A58"/>
    <w:rsid w:val="00DE40AD"/>
    <w:rsid w:val="00DF3401"/>
    <w:rsid w:val="00DF6EC2"/>
    <w:rsid w:val="00E11158"/>
    <w:rsid w:val="00E520DF"/>
    <w:rsid w:val="00E57237"/>
    <w:rsid w:val="00E61DA0"/>
    <w:rsid w:val="00E76CAD"/>
    <w:rsid w:val="00E81EEA"/>
    <w:rsid w:val="00E879E5"/>
    <w:rsid w:val="00E94B5F"/>
    <w:rsid w:val="00EA4492"/>
    <w:rsid w:val="00EB18DC"/>
    <w:rsid w:val="00EC6FB3"/>
    <w:rsid w:val="00EF0D00"/>
    <w:rsid w:val="00EF20D4"/>
    <w:rsid w:val="00F072CE"/>
    <w:rsid w:val="00F164C2"/>
    <w:rsid w:val="00FE4AD7"/>
    <w:rsid w:val="00FE52FF"/>
    <w:rsid w:val="00FF23B1"/>
    <w:rsid w:val="76F3F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SubtitleChar">
    <w:name w:val="Subtitle Char"/>
    <w:basedOn w:val="DefaultParagraphFont"/>
    <w:link w:val="Subtitle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C777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45767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457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7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NormalWeb">
    <w:name w:val="Normal (Web)"/>
    <w:basedOn w:val="Normal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C6FB3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449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A511F"/>
    <w:pPr>
      <w:spacing w:after="0" w:line="240" w:lineRule="auto"/>
    </w:pPr>
    <w:rPr>
      <w:rFonts w:eastAsiaTheme="minorEastAsia"/>
      <w:color w:val="FFFFFF" w:themeColor="background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harerenewables.bg/key-messages/" TargetMode="External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reativecommons.org/licenses/by-nc-sa/4.0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E9FD8-DB4F-4D64-A57C-0D13DF1E7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322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Любимка Гошева Георгиева</cp:lastModifiedBy>
  <cp:revision>2</cp:revision>
  <dcterms:created xsi:type="dcterms:W3CDTF">2023-04-24T06:55:00Z</dcterms:created>
  <dcterms:modified xsi:type="dcterms:W3CDTF">2023-04-24T06:55:00Z</dcterms:modified>
</cp:coreProperties>
</file>