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D5A8" w14:textId="78AC98F7" w:rsidR="008662C8" w:rsidRPr="00524910" w:rsidRDefault="00E047EC" w:rsidP="006E4797">
      <w:pPr>
        <w:spacing w:line="360" w:lineRule="auto"/>
        <w:jc w:val="center"/>
        <w:rPr>
          <w:b/>
          <w:bCs/>
          <w:sz w:val="32"/>
          <w:szCs w:val="32"/>
          <w:lang w:val="bg-BG"/>
        </w:rPr>
      </w:pPr>
      <w:r w:rsidRPr="00524910">
        <w:rPr>
          <w:b/>
          <w:bCs/>
          <w:sz w:val="32"/>
          <w:szCs w:val="32"/>
          <w:lang w:val="bg-BG"/>
        </w:rPr>
        <w:t>ПРОТОКОЛ</w:t>
      </w:r>
    </w:p>
    <w:p w14:paraId="10753F88" w14:textId="0E80D1C1" w:rsidR="00E047EC" w:rsidRPr="00524910" w:rsidRDefault="00C94215" w:rsidP="006E4797">
      <w:pPr>
        <w:spacing w:line="360" w:lineRule="auto"/>
        <w:jc w:val="center"/>
        <w:rPr>
          <w:b/>
          <w:bCs/>
          <w:sz w:val="32"/>
          <w:szCs w:val="32"/>
          <w:lang w:val="bg-BG"/>
        </w:rPr>
      </w:pPr>
      <w:r w:rsidRPr="00524910">
        <w:rPr>
          <w:b/>
          <w:bCs/>
          <w:sz w:val="32"/>
          <w:szCs w:val="32"/>
          <w:lang w:val="bg-BG"/>
        </w:rPr>
        <w:t>№</w:t>
      </w:r>
      <w:r w:rsidRPr="00524910">
        <w:rPr>
          <w:b/>
          <w:bCs/>
          <w:sz w:val="32"/>
          <w:szCs w:val="32"/>
          <w:lang w:val="bg-BG"/>
        </w:rPr>
        <w:t>…..</w:t>
      </w:r>
    </w:p>
    <w:p w14:paraId="7A9F6F97" w14:textId="3AD51A29" w:rsidR="00E047EC" w:rsidRPr="00524910" w:rsidRDefault="00E047EC" w:rsidP="006E4797">
      <w:pPr>
        <w:spacing w:line="360" w:lineRule="auto"/>
        <w:jc w:val="center"/>
        <w:rPr>
          <w:b/>
          <w:bCs/>
          <w:lang w:val="bg-BG"/>
        </w:rPr>
      </w:pPr>
      <w:r w:rsidRPr="00524910">
        <w:rPr>
          <w:b/>
          <w:bCs/>
          <w:lang w:val="bg-BG"/>
        </w:rPr>
        <w:t>За проведено общо събрание на етажните собственици на жилищна сграда, находяща се на адрес: вх</w:t>
      </w:r>
      <w:r w:rsidR="00450833" w:rsidRPr="00524910">
        <w:rPr>
          <w:b/>
          <w:bCs/>
          <w:lang w:val="bg-BG"/>
        </w:rPr>
        <w:t xml:space="preserve">. </w:t>
      </w:r>
      <w:r w:rsidRPr="00524910">
        <w:rPr>
          <w:b/>
          <w:bCs/>
          <w:lang w:val="bg-BG"/>
        </w:rPr>
        <w:t>….., бл</w:t>
      </w:r>
      <w:r w:rsidR="00450833" w:rsidRPr="00524910">
        <w:rPr>
          <w:b/>
          <w:bCs/>
          <w:lang w:val="bg-BG"/>
        </w:rPr>
        <w:t xml:space="preserve">. </w:t>
      </w:r>
      <w:r w:rsidRPr="00524910">
        <w:rPr>
          <w:b/>
          <w:bCs/>
          <w:lang w:val="bg-BG"/>
        </w:rPr>
        <w:t>…., кв</w:t>
      </w:r>
      <w:r w:rsidR="00450833" w:rsidRPr="00524910">
        <w:rPr>
          <w:b/>
          <w:bCs/>
          <w:lang w:val="bg-BG"/>
        </w:rPr>
        <w:t xml:space="preserve">. </w:t>
      </w:r>
      <w:r w:rsidRPr="00524910">
        <w:rPr>
          <w:b/>
          <w:bCs/>
          <w:lang w:val="bg-BG"/>
        </w:rPr>
        <w:t>…</w:t>
      </w:r>
      <w:r w:rsidR="00450833" w:rsidRPr="00524910">
        <w:rPr>
          <w:b/>
          <w:bCs/>
          <w:lang w:val="bg-BG"/>
        </w:rPr>
        <w:t>………</w:t>
      </w:r>
      <w:r w:rsidRPr="00524910">
        <w:rPr>
          <w:b/>
          <w:bCs/>
          <w:lang w:val="bg-BG"/>
        </w:rPr>
        <w:t>, гр</w:t>
      </w:r>
      <w:r w:rsidR="00450833" w:rsidRPr="00524910">
        <w:rPr>
          <w:b/>
          <w:bCs/>
          <w:lang w:val="bg-BG"/>
        </w:rPr>
        <w:t xml:space="preserve">. </w:t>
      </w:r>
      <w:r w:rsidRPr="00524910">
        <w:rPr>
          <w:b/>
          <w:bCs/>
          <w:lang w:val="bg-BG"/>
        </w:rPr>
        <w:t>………</w:t>
      </w:r>
      <w:r w:rsidR="00450833" w:rsidRPr="00524910">
        <w:rPr>
          <w:b/>
          <w:bCs/>
          <w:lang w:val="bg-BG"/>
        </w:rPr>
        <w:t>…</w:t>
      </w:r>
    </w:p>
    <w:p w14:paraId="65D05952" w14:textId="331368C8" w:rsidR="00E047EC" w:rsidRDefault="00E047EC" w:rsidP="00835A21">
      <w:pPr>
        <w:spacing w:before="100" w:beforeAutospacing="1" w:line="360" w:lineRule="auto"/>
        <w:jc w:val="both"/>
        <w:rPr>
          <w:lang w:val="bg-BG"/>
        </w:rPr>
      </w:pPr>
      <w:r>
        <w:rPr>
          <w:lang w:val="bg-BG"/>
        </w:rPr>
        <w:t>Днес ………………</w:t>
      </w:r>
      <w:r w:rsidR="00502CAA">
        <w:rPr>
          <w:lang w:val="bg-BG"/>
        </w:rPr>
        <w:t xml:space="preserve"> г.</w:t>
      </w:r>
      <w:r>
        <w:rPr>
          <w:lang w:val="bg-BG"/>
        </w:rPr>
        <w:t xml:space="preserve"> в ……….. часа във входа на гореописаната сграда се проведе общо събрание на собствениците, за което бе съобщено чрез покана, залепена на ………….. /</w:t>
      </w:r>
      <w:r w:rsidRPr="00E047EC">
        <w:rPr>
          <w:i/>
          <w:iCs/>
          <w:lang w:val="bg-BG"/>
        </w:rPr>
        <w:t>поставя</w:t>
      </w:r>
      <w:r w:rsidRPr="00E047EC">
        <w:rPr>
          <w:i/>
          <w:iCs/>
          <w:lang w:val="bg-BG"/>
        </w:rPr>
        <w:t xml:space="preserve"> се</w:t>
      </w:r>
      <w:r w:rsidRPr="00E047EC">
        <w:rPr>
          <w:i/>
          <w:iCs/>
          <w:lang w:val="bg-BG"/>
        </w:rPr>
        <w:t xml:space="preserve"> на видно и общодостъпно място на входа на сградата не по-късно от 7 дни преди датата на събранието</w:t>
      </w:r>
      <w:r>
        <w:rPr>
          <w:lang w:val="bg-BG"/>
        </w:rPr>
        <w:t>/ по реда на чл. 13 от Закона за управление на етажната собственост (ЗУЕС) по предварително обявения дневен ред. Общото събрание протече по реда, определен в чл. 15 от ЗУЕС.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1417"/>
        <w:gridCol w:w="1508"/>
      </w:tblGrid>
      <w:tr w:rsidR="00B71C97" w14:paraId="791C3814" w14:textId="77777777" w:rsidTr="000554BF">
        <w:tc>
          <w:tcPr>
            <w:tcW w:w="988" w:type="dxa"/>
          </w:tcPr>
          <w:p w14:paraId="2EA486D7" w14:textId="7D7E0DC5" w:rsidR="00B71C97" w:rsidRPr="00B32EF5" w:rsidRDefault="00B71C97" w:rsidP="000554BF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Ап. </w:t>
            </w:r>
            <w:r w:rsidR="00425408" w:rsidRPr="00425408">
              <w:rPr>
                <w:lang w:val="bg-BG"/>
              </w:rPr>
              <w:t>№</w:t>
            </w:r>
          </w:p>
        </w:tc>
        <w:tc>
          <w:tcPr>
            <w:tcW w:w="5103" w:type="dxa"/>
          </w:tcPr>
          <w:p w14:paraId="78D5A724" w14:textId="781EFDA7" w:rsidR="00B71C97" w:rsidRDefault="00B71C97" w:rsidP="000554BF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Име</w:t>
            </w:r>
          </w:p>
        </w:tc>
        <w:tc>
          <w:tcPr>
            <w:tcW w:w="1417" w:type="dxa"/>
          </w:tcPr>
          <w:p w14:paraId="377A0365" w14:textId="134973AC" w:rsidR="00B71C97" w:rsidRDefault="00B71C97" w:rsidP="000554BF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%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 w:rsidR="002574CD">
              <w:rPr>
                <w:lang w:val="bg-BG"/>
              </w:rPr>
              <w:t>.</w:t>
            </w:r>
            <w:r>
              <w:rPr>
                <w:lang w:val="bg-BG"/>
              </w:rPr>
              <w:t xml:space="preserve"> части</w:t>
            </w:r>
          </w:p>
        </w:tc>
        <w:tc>
          <w:tcPr>
            <w:tcW w:w="1508" w:type="dxa"/>
          </w:tcPr>
          <w:p w14:paraId="5EE10225" w14:textId="171C4AE0" w:rsidR="00B71C97" w:rsidRDefault="00B71C97" w:rsidP="000554BF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</w:p>
        </w:tc>
      </w:tr>
      <w:tr w:rsidR="00B71C97" w14:paraId="4DD29CE5" w14:textId="77777777" w:rsidTr="000554BF">
        <w:tc>
          <w:tcPr>
            <w:tcW w:w="988" w:type="dxa"/>
          </w:tcPr>
          <w:p w14:paraId="4AA05405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5103" w:type="dxa"/>
          </w:tcPr>
          <w:p w14:paraId="03C42E4B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417" w:type="dxa"/>
          </w:tcPr>
          <w:p w14:paraId="1830AAFF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508" w:type="dxa"/>
          </w:tcPr>
          <w:p w14:paraId="1E1CB182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</w:tr>
      <w:tr w:rsidR="00B71C97" w14:paraId="0D615213" w14:textId="77777777" w:rsidTr="000554BF">
        <w:tc>
          <w:tcPr>
            <w:tcW w:w="988" w:type="dxa"/>
          </w:tcPr>
          <w:p w14:paraId="23D9E0C6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5103" w:type="dxa"/>
          </w:tcPr>
          <w:p w14:paraId="7890CEC3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417" w:type="dxa"/>
          </w:tcPr>
          <w:p w14:paraId="66590FF0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508" w:type="dxa"/>
          </w:tcPr>
          <w:p w14:paraId="01C56932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</w:tr>
      <w:tr w:rsidR="00B71C97" w14:paraId="77B7D7DC" w14:textId="77777777" w:rsidTr="000554BF">
        <w:tc>
          <w:tcPr>
            <w:tcW w:w="988" w:type="dxa"/>
          </w:tcPr>
          <w:p w14:paraId="69964B24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5103" w:type="dxa"/>
          </w:tcPr>
          <w:p w14:paraId="45CD8350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417" w:type="dxa"/>
          </w:tcPr>
          <w:p w14:paraId="783368BA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508" w:type="dxa"/>
          </w:tcPr>
          <w:p w14:paraId="6745B183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</w:tr>
      <w:tr w:rsidR="00B71C97" w14:paraId="14C4E150" w14:textId="77777777" w:rsidTr="000554BF">
        <w:tc>
          <w:tcPr>
            <w:tcW w:w="988" w:type="dxa"/>
          </w:tcPr>
          <w:p w14:paraId="62E11AFD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5103" w:type="dxa"/>
          </w:tcPr>
          <w:p w14:paraId="70D556B7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417" w:type="dxa"/>
          </w:tcPr>
          <w:p w14:paraId="436C9F85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508" w:type="dxa"/>
          </w:tcPr>
          <w:p w14:paraId="393080AB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</w:tr>
      <w:tr w:rsidR="00B71C97" w14:paraId="0F1009AE" w14:textId="77777777" w:rsidTr="000554BF">
        <w:tc>
          <w:tcPr>
            <w:tcW w:w="988" w:type="dxa"/>
          </w:tcPr>
          <w:p w14:paraId="60046E96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5103" w:type="dxa"/>
          </w:tcPr>
          <w:p w14:paraId="251356FF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417" w:type="dxa"/>
          </w:tcPr>
          <w:p w14:paraId="71FD3AB1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508" w:type="dxa"/>
          </w:tcPr>
          <w:p w14:paraId="1AC19223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</w:tr>
      <w:tr w:rsidR="00B71C97" w14:paraId="3CD7DF6B" w14:textId="77777777" w:rsidTr="000554BF">
        <w:tc>
          <w:tcPr>
            <w:tcW w:w="988" w:type="dxa"/>
          </w:tcPr>
          <w:p w14:paraId="75501E31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5103" w:type="dxa"/>
          </w:tcPr>
          <w:p w14:paraId="1DA330AB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417" w:type="dxa"/>
          </w:tcPr>
          <w:p w14:paraId="188ED522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508" w:type="dxa"/>
          </w:tcPr>
          <w:p w14:paraId="3A9337FE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</w:tr>
      <w:tr w:rsidR="00B71C97" w14:paraId="55D67FF6" w14:textId="77777777" w:rsidTr="000554BF">
        <w:tc>
          <w:tcPr>
            <w:tcW w:w="988" w:type="dxa"/>
          </w:tcPr>
          <w:p w14:paraId="40A2E509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5103" w:type="dxa"/>
          </w:tcPr>
          <w:p w14:paraId="443969F4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417" w:type="dxa"/>
          </w:tcPr>
          <w:p w14:paraId="69A28DC1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1508" w:type="dxa"/>
          </w:tcPr>
          <w:p w14:paraId="1C251655" w14:textId="77777777" w:rsidR="00B71C97" w:rsidRDefault="00B71C97" w:rsidP="006E4797">
            <w:pPr>
              <w:spacing w:line="360" w:lineRule="auto"/>
              <w:jc w:val="both"/>
              <w:rPr>
                <w:lang w:val="bg-BG"/>
              </w:rPr>
            </w:pPr>
          </w:p>
        </w:tc>
      </w:tr>
    </w:tbl>
    <w:p w14:paraId="19347E96" w14:textId="5A5F43B9" w:rsidR="00E047EC" w:rsidRDefault="00867DD4" w:rsidP="006E4797">
      <w:pPr>
        <w:spacing w:line="360" w:lineRule="auto"/>
        <w:jc w:val="both"/>
        <w:rPr>
          <w:lang w:val="bg-BG"/>
        </w:rPr>
      </w:pPr>
      <w:r>
        <w:rPr>
          <w:lang w:val="bg-BG"/>
        </w:rPr>
        <w:t>Лицата п</w:t>
      </w:r>
      <w:r w:rsidR="00B32EF5">
        <w:rPr>
          <w:lang w:val="bg-BG"/>
        </w:rPr>
        <w:t xml:space="preserve">рисъстват </w:t>
      </w:r>
      <w:r w:rsidR="00705B22">
        <w:rPr>
          <w:lang w:val="bg-BG"/>
        </w:rPr>
        <w:t xml:space="preserve">лично и </w:t>
      </w:r>
      <w:r>
        <w:rPr>
          <w:lang w:val="bg-BG"/>
        </w:rPr>
        <w:t>представляват</w:t>
      </w:r>
      <w:r w:rsidR="00705B22">
        <w:rPr>
          <w:lang w:val="bg-BG"/>
        </w:rPr>
        <w:t xml:space="preserve"> най-малко 67% идеални части от общите части на етажната собственост.</w:t>
      </w:r>
    </w:p>
    <w:p w14:paraId="32975B1F" w14:textId="7DE7020A" w:rsidR="00705B22" w:rsidRDefault="00705B22" w:rsidP="006E4797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Събранието се счита за редовно и протече по обявения </w:t>
      </w:r>
      <w:r w:rsidRPr="004F4EB1">
        <w:rPr>
          <w:b/>
          <w:bCs/>
          <w:lang w:val="bg-BG"/>
        </w:rPr>
        <w:t>ДНЕВЕН РЕД</w:t>
      </w:r>
      <w:r>
        <w:rPr>
          <w:lang w:val="bg-BG"/>
        </w:rPr>
        <w:t>:</w:t>
      </w:r>
    </w:p>
    <w:p w14:paraId="22462455" w14:textId="41731835" w:rsidR="00C52E07" w:rsidRDefault="00C52E07" w:rsidP="00C52E07">
      <w:pPr>
        <w:pStyle w:val="ListParagraph"/>
        <w:numPr>
          <w:ilvl w:val="0"/>
          <w:numId w:val="1"/>
        </w:num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За </w:t>
      </w:r>
      <w:proofErr w:type="spellStart"/>
      <w:r>
        <w:rPr>
          <w:lang w:val="bg-BG"/>
        </w:rPr>
        <w:t>протоколчик</w:t>
      </w:r>
      <w:proofErr w:type="spellEnd"/>
      <w:r>
        <w:rPr>
          <w:lang w:val="bg-BG"/>
        </w:rPr>
        <w:t xml:space="preserve"> на общото събрание се избира ………………………………./три имена/.</w:t>
      </w:r>
    </w:p>
    <w:p w14:paraId="77746F9C" w14:textId="49B09889" w:rsidR="00C52E07" w:rsidRPr="00D3497A" w:rsidRDefault="009020CA" w:rsidP="00C52E0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iCs/>
          <w:lang w:val="bg-BG"/>
        </w:rPr>
      </w:pPr>
      <w:r>
        <w:rPr>
          <w:lang w:val="bg-BG"/>
        </w:rPr>
        <w:t>/</w:t>
      </w:r>
      <w:r w:rsidRPr="00D3497A">
        <w:rPr>
          <w:i/>
          <w:iCs/>
          <w:lang w:val="bg-BG"/>
        </w:rPr>
        <w:t xml:space="preserve">описание на приетата технология. Пример: Решено бе да </w:t>
      </w:r>
      <w:r w:rsidR="00C52E07" w:rsidRPr="00D3497A">
        <w:rPr>
          <w:i/>
          <w:iCs/>
          <w:lang w:val="bg-BG"/>
        </w:rPr>
        <w:t xml:space="preserve">се монтира отоплителна инсталация в хоризонтален тип, като общите тръби на инсталацията да бъдат разположени в стълбищната клетка на сградата. На всеки етаж да се постави табло, в което да бъдат разположени индивидуални топломери, по които да се измерва количеството изразходвана енергия за всеки апартамент. Монтажът на инсталацията да започне след влизане в сила на </w:t>
      </w:r>
      <w:r w:rsidR="006827C8" w:rsidRPr="00D3497A">
        <w:rPr>
          <w:i/>
          <w:iCs/>
          <w:lang w:val="bg-BG"/>
        </w:rPr>
        <w:t>р</w:t>
      </w:r>
      <w:r w:rsidR="00C52E07" w:rsidRPr="00D3497A">
        <w:rPr>
          <w:i/>
          <w:iCs/>
          <w:lang w:val="bg-BG"/>
        </w:rPr>
        <w:t>азрешението за строеж, издадено от глав</w:t>
      </w:r>
      <w:r w:rsidR="00177550" w:rsidRPr="00D3497A">
        <w:rPr>
          <w:i/>
          <w:iCs/>
          <w:lang w:val="bg-BG"/>
        </w:rPr>
        <w:t>ния</w:t>
      </w:r>
      <w:r w:rsidR="00C52E07" w:rsidRPr="00D3497A">
        <w:rPr>
          <w:i/>
          <w:iCs/>
          <w:lang w:val="bg-BG"/>
        </w:rPr>
        <w:t xml:space="preserve"> архитект на община </w:t>
      </w:r>
      <w:r w:rsidR="00177550" w:rsidRPr="00D3497A">
        <w:rPr>
          <w:i/>
          <w:iCs/>
          <w:lang w:val="bg-BG"/>
        </w:rPr>
        <w:t>……..</w:t>
      </w:r>
      <w:r w:rsidR="00C52E07" w:rsidRPr="00D3497A">
        <w:rPr>
          <w:i/>
          <w:iCs/>
          <w:lang w:val="bg-BG"/>
        </w:rPr>
        <w:t>.</w:t>
      </w:r>
    </w:p>
    <w:p w14:paraId="35E32155" w14:textId="34943C87" w:rsidR="009615A6" w:rsidRPr="00D3497A" w:rsidRDefault="009615A6" w:rsidP="009615A6">
      <w:pPr>
        <w:pStyle w:val="ListParagraph"/>
        <w:numPr>
          <w:ilvl w:val="1"/>
          <w:numId w:val="1"/>
        </w:numPr>
        <w:spacing w:line="360" w:lineRule="auto"/>
        <w:jc w:val="both"/>
        <w:rPr>
          <w:i/>
          <w:iCs/>
          <w:lang w:val="bg-BG"/>
        </w:rPr>
      </w:pPr>
      <w:r w:rsidRPr="00D3497A">
        <w:rPr>
          <w:i/>
          <w:iCs/>
          <w:lang w:val="bg-BG"/>
        </w:rPr>
        <w:lastRenderedPageBreak/>
        <w:t xml:space="preserve">Инсталацията </w:t>
      </w:r>
      <w:r w:rsidR="000679BA">
        <w:rPr>
          <w:i/>
          <w:iCs/>
          <w:lang w:val="bg-BG"/>
        </w:rPr>
        <w:t>от</w:t>
      </w:r>
      <w:r w:rsidRPr="00D3497A">
        <w:rPr>
          <w:i/>
          <w:iCs/>
          <w:lang w:val="bg-BG"/>
        </w:rPr>
        <w:t xml:space="preserve"> абонатната станция до апартаментните топломерни табла включително да бъде изградена от ………………………/име на фирмата/, като собствениците на апартаментите, които желаят апартаментите им да бъдат присъединени за услугата отопление, следва да заплатят цената на инсталацията до етажните топломерни табла, както следва: еднократно плащане от ……. лв. с ДДС, платимо в срок до ….. месец(а) след изграждане на хоризонталната инсталация или разсрочено месечно плащане от …… лв. с ДДС на апартамент, платими в срок до ….. в рамките на ….. /период/, считано от влизане в сила на Разрешението за строеж, издадено то главния архитект на община ………….. Сумите по предходното изречение се заплащат в брой или по банков път на …………………</w:t>
      </w:r>
    </w:p>
    <w:p w14:paraId="62EDA42F" w14:textId="77777777" w:rsidR="009615A6" w:rsidRPr="00D3497A" w:rsidRDefault="009615A6" w:rsidP="009615A6">
      <w:pPr>
        <w:pStyle w:val="ListParagraph"/>
        <w:numPr>
          <w:ilvl w:val="1"/>
          <w:numId w:val="1"/>
        </w:numPr>
        <w:spacing w:line="360" w:lineRule="auto"/>
        <w:jc w:val="both"/>
        <w:rPr>
          <w:i/>
          <w:iCs/>
          <w:lang w:val="bg-BG"/>
        </w:rPr>
      </w:pPr>
      <w:r w:rsidRPr="00D3497A">
        <w:rPr>
          <w:i/>
          <w:iCs/>
          <w:lang w:val="bg-BG"/>
        </w:rPr>
        <w:t>Монтажните работи вътре в апартаментите се извършват от и за сметка на собствениците им. Лице, което да бъде инструктирано за достъп до съоръженията в АС да бъде …………………../ три имена и телефон/.</w:t>
      </w:r>
    </w:p>
    <w:p w14:paraId="2B52727E" w14:textId="0DB75833" w:rsidR="009615A6" w:rsidRPr="00D3497A" w:rsidRDefault="009615A6" w:rsidP="009615A6">
      <w:pPr>
        <w:pStyle w:val="ListParagraph"/>
        <w:numPr>
          <w:ilvl w:val="1"/>
          <w:numId w:val="1"/>
        </w:numPr>
        <w:spacing w:line="360" w:lineRule="auto"/>
        <w:jc w:val="both"/>
        <w:rPr>
          <w:i/>
          <w:iCs/>
          <w:lang w:val="bg-BG"/>
        </w:rPr>
      </w:pPr>
      <w:r w:rsidRPr="00D3497A">
        <w:rPr>
          <w:i/>
          <w:iCs/>
          <w:lang w:val="bg-BG"/>
        </w:rPr>
        <w:t xml:space="preserve">Общото събрание взема решение общото помещение, определено по проект на сградата за абонатна станция, да бъде безвъзмездно и за периода на топлоснабдяването предоставено на ………………….., съгласно чл. 29 ал. 3 от НАРЕДБА </w:t>
      </w:r>
      <w:r w:rsidR="00DA7CAB" w:rsidRPr="00DA7CAB">
        <w:rPr>
          <w:i/>
          <w:iCs/>
          <w:lang w:val="bg-BG"/>
        </w:rPr>
        <w:t>№</w:t>
      </w:r>
      <w:r w:rsidR="00DA7CAB">
        <w:rPr>
          <w:i/>
          <w:iCs/>
          <w:lang w:val="bg-BG"/>
        </w:rPr>
        <w:t xml:space="preserve"> </w:t>
      </w:r>
      <w:r w:rsidRPr="00D3497A">
        <w:rPr>
          <w:i/>
          <w:iCs/>
          <w:lang w:val="bg-BG"/>
        </w:rPr>
        <w:t>16-334 от 06.04.2007 г.</w:t>
      </w:r>
      <w:r w:rsidR="00D3497A" w:rsidRPr="00D3497A">
        <w:rPr>
          <w:i/>
          <w:iCs/>
          <w:lang w:val="bg-BG"/>
        </w:rPr>
        <w:t>/</w:t>
      </w:r>
      <w:r w:rsidRPr="00D3497A">
        <w:rPr>
          <w:i/>
          <w:iCs/>
          <w:lang w:val="bg-BG"/>
        </w:rPr>
        <w:t xml:space="preserve"> </w:t>
      </w:r>
    </w:p>
    <w:p w14:paraId="3FAC3170" w14:textId="32FF6F59" w:rsidR="00705B22" w:rsidRDefault="00884849" w:rsidP="001D5459">
      <w:pPr>
        <w:spacing w:before="100" w:beforeAutospacing="1" w:line="360" w:lineRule="auto"/>
        <w:rPr>
          <w:lang w:val="bg-BG"/>
        </w:rPr>
      </w:pPr>
      <w:r>
        <w:rPr>
          <w:lang w:val="bg-BG"/>
        </w:rPr>
        <w:t>РЕЗУЛТАТИ ОТ ПРОВЕДЕНОТО ГЛАСУВАНЕ:</w:t>
      </w:r>
    </w:p>
    <w:p w14:paraId="0C5F6A4C" w14:textId="04EC9EC8" w:rsidR="00884849" w:rsidRDefault="00884849" w:rsidP="006E4797">
      <w:pPr>
        <w:spacing w:line="360" w:lineRule="auto"/>
        <w:rPr>
          <w:lang w:val="bg-BG"/>
        </w:rPr>
      </w:pPr>
      <w:r>
        <w:rPr>
          <w:lang w:val="bg-BG"/>
        </w:rPr>
        <w:t>По т. 1</w:t>
      </w:r>
    </w:p>
    <w:p w14:paraId="229B5E38" w14:textId="368A80AB" w:rsidR="00884849" w:rsidRDefault="00884849" w:rsidP="00884849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„за“ - ….. гласа – собственици на ………% идеални части от общите части</w:t>
      </w:r>
    </w:p>
    <w:p w14:paraId="7A76EBCC" w14:textId="77982BCD" w:rsidR="00884849" w:rsidRDefault="00884849" w:rsidP="00884849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„въздържали се“ - ….. гласа;</w:t>
      </w:r>
    </w:p>
    <w:p w14:paraId="23D53DFA" w14:textId="1053D196" w:rsidR="00884849" w:rsidRDefault="00884849" w:rsidP="00884849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 xml:space="preserve">„против“ </w:t>
      </w:r>
      <w:r>
        <w:rPr>
          <w:lang w:val="bg-BG"/>
        </w:rPr>
        <w:t>- ….. гласа;</w:t>
      </w:r>
      <w:r w:rsidR="00424F2F">
        <w:rPr>
          <w:lang w:val="bg-BG"/>
        </w:rPr>
        <w:tab/>
      </w:r>
      <w:r w:rsidR="00424F2F">
        <w:rPr>
          <w:lang w:val="bg-BG"/>
        </w:rPr>
        <w:tab/>
      </w:r>
      <w:r w:rsidR="00424F2F">
        <w:rPr>
          <w:lang w:val="bg-BG"/>
        </w:rPr>
        <w:tab/>
      </w:r>
      <w:r w:rsidR="00424F2F">
        <w:rPr>
          <w:lang w:val="bg-BG"/>
        </w:rPr>
        <w:tab/>
      </w:r>
      <w:r w:rsidR="00424F2F">
        <w:rPr>
          <w:lang w:val="bg-BG"/>
        </w:rPr>
        <w:tab/>
      </w:r>
      <w:r w:rsidR="00424F2F" w:rsidRPr="00424F2F">
        <w:rPr>
          <w:b/>
          <w:bCs/>
          <w:lang w:val="bg-BG"/>
        </w:rPr>
        <w:t>ПРИЕМА СЕ</w:t>
      </w:r>
      <w:r w:rsidR="009B5BAC">
        <w:rPr>
          <w:b/>
          <w:bCs/>
          <w:lang w:val="bg-BG"/>
        </w:rPr>
        <w:t>/ НЕ СЕ ПРИЕМА</w:t>
      </w:r>
    </w:p>
    <w:p w14:paraId="101B6113" w14:textId="0293ADCC" w:rsidR="00884849" w:rsidRDefault="00884849" w:rsidP="00884849">
      <w:pPr>
        <w:spacing w:line="360" w:lineRule="auto"/>
        <w:rPr>
          <w:lang w:val="bg-BG"/>
        </w:rPr>
      </w:pPr>
      <w:r>
        <w:rPr>
          <w:lang w:val="bg-BG"/>
        </w:rPr>
        <w:t>По т. 2</w:t>
      </w:r>
    </w:p>
    <w:p w14:paraId="042744CB" w14:textId="77777777" w:rsidR="00884849" w:rsidRDefault="00884849" w:rsidP="00884849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„за“ - ….. гласа – собственици на ………% идеални части от общите части</w:t>
      </w:r>
    </w:p>
    <w:p w14:paraId="7186D578" w14:textId="77777777" w:rsidR="00884849" w:rsidRDefault="00884849" w:rsidP="00884849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„въздържали се“ - ….. гласа;</w:t>
      </w:r>
    </w:p>
    <w:p w14:paraId="5CB83F7F" w14:textId="17E8F07D" w:rsidR="00884849" w:rsidRDefault="00884849" w:rsidP="00884849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„против“ - ….. гласа;</w:t>
      </w:r>
      <w:r w:rsidR="00FD5628" w:rsidRPr="00FD5628">
        <w:rPr>
          <w:lang w:val="bg-BG"/>
        </w:rPr>
        <w:t xml:space="preserve"> </w:t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 w:rsidRPr="00424F2F">
        <w:rPr>
          <w:b/>
          <w:bCs/>
          <w:lang w:val="bg-BG"/>
        </w:rPr>
        <w:t>ПРИЕМА СЕ</w:t>
      </w:r>
      <w:r w:rsidR="00FD5628">
        <w:rPr>
          <w:b/>
          <w:bCs/>
          <w:lang w:val="bg-BG"/>
        </w:rPr>
        <w:t>/ НЕ СЕ ПРИЕМА</w:t>
      </w:r>
    </w:p>
    <w:p w14:paraId="767F13CB" w14:textId="612B2CE7" w:rsidR="00884849" w:rsidRDefault="00C10F65" w:rsidP="00884849">
      <w:pPr>
        <w:spacing w:line="360" w:lineRule="auto"/>
        <w:rPr>
          <w:lang w:val="bg-BG"/>
        </w:rPr>
      </w:pPr>
      <w:r>
        <w:rPr>
          <w:lang w:val="bg-BG"/>
        </w:rPr>
        <w:t>По т. 2.1</w:t>
      </w:r>
    </w:p>
    <w:p w14:paraId="40F7E12F" w14:textId="77777777" w:rsidR="00C10F65" w:rsidRDefault="00C10F65" w:rsidP="00C10F65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„за“ - ….. гласа – собственици на ………% идеални части от общите части</w:t>
      </w:r>
    </w:p>
    <w:p w14:paraId="0086AB22" w14:textId="77777777" w:rsidR="00C10F65" w:rsidRDefault="00C10F65" w:rsidP="00C10F65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„въздържали се“ - ….. гласа;</w:t>
      </w:r>
    </w:p>
    <w:p w14:paraId="495FEFC6" w14:textId="7C67173C" w:rsidR="00C10F65" w:rsidRDefault="00C10F65" w:rsidP="00C10F65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„против“ - ….. гласа;</w:t>
      </w:r>
      <w:r w:rsidR="00FD5628" w:rsidRPr="00FD5628">
        <w:rPr>
          <w:lang w:val="bg-BG"/>
        </w:rPr>
        <w:t xml:space="preserve"> </w:t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 w:rsidRPr="00424F2F">
        <w:rPr>
          <w:b/>
          <w:bCs/>
          <w:lang w:val="bg-BG"/>
        </w:rPr>
        <w:t>ПРИЕМА СЕ</w:t>
      </w:r>
      <w:r w:rsidR="00FD5628">
        <w:rPr>
          <w:b/>
          <w:bCs/>
          <w:lang w:val="bg-BG"/>
        </w:rPr>
        <w:t>/ НЕ СЕ ПРИЕМА</w:t>
      </w:r>
    </w:p>
    <w:p w14:paraId="099F57CC" w14:textId="2D6E291F" w:rsidR="00C10F65" w:rsidRDefault="00C10F65" w:rsidP="00884849">
      <w:pPr>
        <w:spacing w:line="360" w:lineRule="auto"/>
        <w:rPr>
          <w:lang w:val="bg-BG"/>
        </w:rPr>
      </w:pPr>
      <w:r>
        <w:rPr>
          <w:lang w:val="bg-BG"/>
        </w:rPr>
        <w:lastRenderedPageBreak/>
        <w:t>По т. 2.2</w:t>
      </w:r>
    </w:p>
    <w:p w14:paraId="1BC1DC65" w14:textId="77777777" w:rsidR="00C10F65" w:rsidRDefault="00C10F65" w:rsidP="00C10F65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„за“ - ….. гласа – собственици на ………% идеални части от общите части</w:t>
      </w:r>
    </w:p>
    <w:p w14:paraId="7730BF04" w14:textId="77777777" w:rsidR="00C10F65" w:rsidRDefault="00C10F65" w:rsidP="00C10F65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„въздържали се“ - ….. гласа;</w:t>
      </w:r>
    </w:p>
    <w:p w14:paraId="241D02BA" w14:textId="70AC0A37" w:rsidR="00C10F65" w:rsidRDefault="00C10F65" w:rsidP="00C10F65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„против“ - ….. гласа;</w:t>
      </w:r>
      <w:r w:rsidR="00FD5628" w:rsidRPr="00FD5628">
        <w:rPr>
          <w:lang w:val="bg-BG"/>
        </w:rPr>
        <w:t xml:space="preserve"> </w:t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 w:rsidRPr="00424F2F">
        <w:rPr>
          <w:b/>
          <w:bCs/>
          <w:lang w:val="bg-BG"/>
        </w:rPr>
        <w:t>ПРИЕМА СЕ</w:t>
      </w:r>
      <w:r w:rsidR="00FD5628">
        <w:rPr>
          <w:b/>
          <w:bCs/>
          <w:lang w:val="bg-BG"/>
        </w:rPr>
        <w:t>/ НЕ СЕ ПРИЕМА</w:t>
      </w:r>
    </w:p>
    <w:p w14:paraId="44BE75ED" w14:textId="536BFA48" w:rsidR="00C10F65" w:rsidRDefault="00C10F65" w:rsidP="00884849">
      <w:pPr>
        <w:spacing w:line="360" w:lineRule="auto"/>
        <w:rPr>
          <w:lang w:val="bg-BG"/>
        </w:rPr>
      </w:pPr>
      <w:r>
        <w:rPr>
          <w:lang w:val="bg-BG"/>
        </w:rPr>
        <w:t>По т. 2.3</w:t>
      </w:r>
    </w:p>
    <w:p w14:paraId="34B30E06" w14:textId="77777777" w:rsidR="00C10F65" w:rsidRDefault="00C10F65" w:rsidP="00C10F65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„за“ - ….. гласа – собственици на ………% идеални части от общите части</w:t>
      </w:r>
    </w:p>
    <w:p w14:paraId="542DBC18" w14:textId="77777777" w:rsidR="00C10F65" w:rsidRDefault="00C10F65" w:rsidP="00C10F65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lang w:val="bg-BG"/>
        </w:rPr>
        <w:t>„въздържали се“ - ….. гласа;</w:t>
      </w:r>
    </w:p>
    <w:p w14:paraId="3D4908A0" w14:textId="07FACEBB" w:rsidR="002505C0" w:rsidRPr="002505C0" w:rsidRDefault="00C10F65" w:rsidP="002505C0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 w:rsidRPr="00FD5628">
        <w:rPr>
          <w:lang w:val="bg-BG"/>
        </w:rPr>
        <w:t>„против“ - ….. гласа;</w:t>
      </w:r>
      <w:r w:rsidR="00FD5628" w:rsidRPr="00FD5628">
        <w:rPr>
          <w:lang w:val="bg-BG"/>
        </w:rPr>
        <w:t xml:space="preserve"> </w:t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>
        <w:rPr>
          <w:lang w:val="bg-BG"/>
        </w:rPr>
        <w:tab/>
      </w:r>
      <w:r w:rsidR="00FD5628" w:rsidRPr="00424F2F">
        <w:rPr>
          <w:b/>
          <w:bCs/>
          <w:lang w:val="bg-BG"/>
        </w:rPr>
        <w:t>ПРИЕМА СЕ</w:t>
      </w:r>
      <w:r w:rsidR="00FD5628">
        <w:rPr>
          <w:b/>
          <w:bCs/>
          <w:lang w:val="bg-BG"/>
        </w:rPr>
        <w:t>/ НЕ СЕ ПРИЕМА</w:t>
      </w:r>
    </w:p>
    <w:p w14:paraId="706D85CD" w14:textId="1AF4D2D5" w:rsidR="00C10F65" w:rsidRPr="002505C0" w:rsidRDefault="00AC0306" w:rsidP="002505C0">
      <w:pPr>
        <w:spacing w:before="100" w:beforeAutospacing="1" w:line="360" w:lineRule="auto"/>
        <w:rPr>
          <w:lang w:val="bg-BG"/>
        </w:rPr>
      </w:pPr>
      <w:r w:rsidRPr="002505C0">
        <w:rPr>
          <w:lang w:val="bg-BG"/>
        </w:rPr>
        <w:t>С ТЕЗИ РЕШЕНИЯ ОБЩОТО СЪБРАНИЕ НА ЕТАЖНАТА СОБСТВЕНОСТ БЕШЕ ЗАКРИТО.</w:t>
      </w:r>
    </w:p>
    <w:p w14:paraId="5351C19E" w14:textId="52F9A4BD" w:rsidR="00AC0306" w:rsidRDefault="008676EB" w:rsidP="00884849">
      <w:pP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proofErr w:type="spellStart"/>
      <w:r>
        <w:rPr>
          <w:lang w:val="bg-BG"/>
        </w:rPr>
        <w:t>Протоколчик</w:t>
      </w:r>
      <w:proofErr w:type="spellEnd"/>
      <w:r>
        <w:rPr>
          <w:lang w:val="bg-BG"/>
        </w:rPr>
        <w:t>:</w:t>
      </w:r>
    </w:p>
    <w:p w14:paraId="2E6BACF4" w14:textId="2491E421" w:rsidR="008676EB" w:rsidRDefault="008676EB" w:rsidP="00884849">
      <w:pP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/име/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/подпис/</w:t>
      </w:r>
    </w:p>
    <w:p w14:paraId="19CB3A8A" w14:textId="4E31CA2A" w:rsidR="008676EB" w:rsidRDefault="008676EB" w:rsidP="008676EB">
      <w:pP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>Председател на ОС</w:t>
      </w:r>
      <w:r>
        <w:rPr>
          <w:lang w:val="bg-BG"/>
        </w:rPr>
        <w:t>:</w:t>
      </w:r>
    </w:p>
    <w:p w14:paraId="24917E1A" w14:textId="77777777" w:rsidR="008676EB" w:rsidRPr="00884849" w:rsidRDefault="008676EB" w:rsidP="008676EB">
      <w:pP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/име/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/подпис/</w:t>
      </w:r>
    </w:p>
    <w:p w14:paraId="0BE98CCD" w14:textId="77777777" w:rsidR="008676EB" w:rsidRPr="00884849" w:rsidRDefault="008676EB" w:rsidP="00884849">
      <w:pPr>
        <w:spacing w:line="360" w:lineRule="auto"/>
        <w:rPr>
          <w:lang w:val="bg-BG"/>
        </w:rPr>
      </w:pPr>
    </w:p>
    <w:sectPr w:rsidR="008676EB" w:rsidRPr="00884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2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4E715A"/>
    <w:multiLevelType w:val="hybridMultilevel"/>
    <w:tmpl w:val="29121068"/>
    <w:lvl w:ilvl="0" w:tplc="31362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150946">
    <w:abstractNumId w:val="0"/>
  </w:num>
  <w:num w:numId="2" w16cid:durableId="1114984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EC"/>
    <w:rsid w:val="000554BF"/>
    <w:rsid w:val="00057E15"/>
    <w:rsid w:val="000679BA"/>
    <w:rsid w:val="00177550"/>
    <w:rsid w:val="001D5459"/>
    <w:rsid w:val="002505C0"/>
    <w:rsid w:val="002574CD"/>
    <w:rsid w:val="00424F2F"/>
    <w:rsid w:val="00425408"/>
    <w:rsid w:val="00450833"/>
    <w:rsid w:val="004F4EB1"/>
    <w:rsid w:val="00502CAA"/>
    <w:rsid w:val="00524910"/>
    <w:rsid w:val="006827C8"/>
    <w:rsid w:val="006A07EA"/>
    <w:rsid w:val="006E4797"/>
    <w:rsid w:val="00705B22"/>
    <w:rsid w:val="00751067"/>
    <w:rsid w:val="007B6135"/>
    <w:rsid w:val="00835A21"/>
    <w:rsid w:val="008662C8"/>
    <w:rsid w:val="008676EB"/>
    <w:rsid w:val="00867DD4"/>
    <w:rsid w:val="00884849"/>
    <w:rsid w:val="009020CA"/>
    <w:rsid w:val="009615A6"/>
    <w:rsid w:val="009B5BAC"/>
    <w:rsid w:val="00A866EE"/>
    <w:rsid w:val="00AC0306"/>
    <w:rsid w:val="00B32EF5"/>
    <w:rsid w:val="00B71C97"/>
    <w:rsid w:val="00BB7F08"/>
    <w:rsid w:val="00C10F65"/>
    <w:rsid w:val="00C52E07"/>
    <w:rsid w:val="00C94215"/>
    <w:rsid w:val="00D3497A"/>
    <w:rsid w:val="00DA7CAB"/>
    <w:rsid w:val="00E047EC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6489C2"/>
  <w15:chartTrackingRefBased/>
  <w15:docId w15:val="{9CF2C2A5-09DB-CC44-9CDD-51F6CB2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dcterms:created xsi:type="dcterms:W3CDTF">2023-02-24T12:39:00Z</dcterms:created>
  <dcterms:modified xsi:type="dcterms:W3CDTF">2023-02-24T13:45:00Z</dcterms:modified>
</cp:coreProperties>
</file>